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F3524" w14:textId="77777777" w:rsidR="00467C44" w:rsidRDefault="00467C44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color w:val="003399"/>
          <w:sz w:val="48"/>
          <w:szCs w:val="48"/>
        </w:rPr>
      </w:pPr>
    </w:p>
    <w:p w14:paraId="76214EFB" w14:textId="043FDBC8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Default="00CB27BC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068C86A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02EC6904" w14:textId="789FFE6C" w:rsidR="00B7606A" w:rsidRDefault="008E156D" w:rsidP="00B7606A">
      <w:pPr>
        <w:keepNext/>
        <w:spacing w:after="240" w:line="420" w:lineRule="exact"/>
        <w:jc w:val="center"/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>Check List di controllo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</w:t>
      </w:r>
      <w:r w:rsidR="00E17774">
        <w:rPr>
          <w:rFonts w:ascii="Times New Roman" w:hAnsi="Times New Roman" w:cs="Times New Roman"/>
          <w:color w:val="003399"/>
          <w:sz w:val="28"/>
          <w:szCs w:val="28"/>
        </w:rPr>
        <w:t>sul rispetto del</w:t>
      </w:r>
      <w:r w:rsidR="00D224D3">
        <w:rPr>
          <w:rFonts w:ascii="Times New Roman" w:hAnsi="Times New Roman" w:cs="Times New Roman"/>
          <w:color w:val="003399"/>
          <w:sz w:val="28"/>
          <w:szCs w:val="28"/>
        </w:rPr>
        <w:t>le condizionalità di misura</w:t>
      </w:r>
    </w:p>
    <w:p w14:paraId="11ECA61B" w14:textId="77777777" w:rsidR="00B7606A" w:rsidRDefault="00B7606A" w:rsidP="00B7606A">
      <w:pPr>
        <w:keepNext/>
        <w:spacing w:after="240" w:line="420" w:lineRule="exact"/>
        <w:jc w:val="center"/>
      </w:pPr>
    </w:p>
    <w:p w14:paraId="13A0B021" w14:textId="77777777" w:rsidR="00B7606A" w:rsidRDefault="00B7606A" w:rsidP="00B7606A">
      <w:pPr>
        <w:keepNext/>
        <w:spacing w:after="240" w:line="420" w:lineRule="exact"/>
        <w:jc w:val="center"/>
      </w:pPr>
    </w:p>
    <w:p w14:paraId="44BB8CA4" w14:textId="77777777" w:rsidR="00883D17" w:rsidRDefault="00883D17" w:rsidP="00B7606A">
      <w:pPr>
        <w:keepNext/>
        <w:spacing w:after="240" w:line="420" w:lineRule="exact"/>
        <w:jc w:val="center"/>
      </w:pPr>
    </w:p>
    <w:p w14:paraId="68C530ED" w14:textId="77777777" w:rsidR="00883D17" w:rsidRDefault="00883D17" w:rsidP="00B7606A">
      <w:pPr>
        <w:keepNext/>
        <w:spacing w:after="240" w:line="420" w:lineRule="exact"/>
        <w:jc w:val="center"/>
      </w:pPr>
    </w:p>
    <w:p w14:paraId="55B5A99A" w14:textId="77777777" w:rsidR="00883D17" w:rsidRDefault="00883D17" w:rsidP="00B7606A">
      <w:pPr>
        <w:keepNext/>
        <w:spacing w:after="240" w:line="420" w:lineRule="exact"/>
        <w:jc w:val="center"/>
      </w:pPr>
    </w:p>
    <w:p w14:paraId="12A34908" w14:textId="77777777" w:rsidR="00CD4CFE" w:rsidRDefault="00CD4CFE" w:rsidP="00B7606A">
      <w:pPr>
        <w:keepNext/>
        <w:spacing w:after="240" w:line="420" w:lineRule="exact"/>
        <w:jc w:val="center"/>
      </w:pPr>
    </w:p>
    <w:p w14:paraId="25963E14" w14:textId="77777777" w:rsidR="00CD4CFE" w:rsidRDefault="00CD4CFE" w:rsidP="00B7606A">
      <w:pPr>
        <w:keepNext/>
        <w:spacing w:after="240" w:line="420" w:lineRule="exact"/>
        <w:jc w:val="center"/>
      </w:pPr>
    </w:p>
    <w:p w14:paraId="6B5ED98B" w14:textId="77777777" w:rsidR="00B7606A" w:rsidRDefault="00B7606A" w:rsidP="00B7606A">
      <w:pPr>
        <w:keepNext/>
        <w:spacing w:after="240" w:line="420" w:lineRule="exact"/>
        <w:jc w:val="center"/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5"/>
      </w:tblGrid>
      <w:tr w:rsidR="00F53FD8" w:rsidRPr="004F12D9" w14:paraId="3864965A" w14:textId="77777777" w:rsidTr="008774FE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B24ED" w14:textId="5ED346D9" w:rsidR="00F53FD8" w:rsidRPr="00D227EA" w:rsidRDefault="00F53FD8" w:rsidP="008774FE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t>Anagrafica Progetto</w:t>
            </w:r>
            <w:r w:rsidR="008774FE"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F53FD8" w:rsidRPr="004F12D9" w14:paraId="431DA1B9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E8D716" w14:textId="373A2577" w:rsidR="00F53FD8" w:rsidRPr="00A274E2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90190B" w14:textId="4290DCB2" w:rsidR="00F53FD8" w:rsidRPr="00A274E2" w:rsidRDefault="00B608E3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883D1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.C</w:t>
            </w:r>
            <w:r w:rsidR="00883D1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53FD8" w:rsidRPr="004F12D9" w14:paraId="2DB036A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D2112B" w14:textId="2A38B02A" w:rsidR="00F53FD8" w:rsidRPr="00A274E2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Investimento/</w:t>
            </w:r>
            <w:proofErr w:type="spellStart"/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Subinvestimento</w:t>
            </w:r>
            <w:proofErr w:type="spellEnd"/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E98C18" w14:textId="47BFA22A" w:rsidR="00F53FD8" w:rsidRPr="00A274E2" w:rsidRDefault="00D52859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859">
              <w:rPr>
                <w:rFonts w:ascii="Times New Roman" w:hAnsi="Times New Roman" w:cs="Times New Roman"/>
                <w:sz w:val="20"/>
                <w:szCs w:val="20"/>
              </w:rPr>
              <w:t xml:space="preserve">Investimento </w:t>
            </w:r>
            <w:proofErr w:type="spellStart"/>
            <w:r w:rsidR="0055662D"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  <w:proofErr w:type="spellEnd"/>
          </w:p>
        </w:tc>
      </w:tr>
      <w:tr w:rsidR="007A10AD" w:rsidRPr="004F12D9" w14:paraId="568EBB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688B08" w14:textId="241E5661" w:rsidR="007A10AD" w:rsidRPr="00A274E2" w:rsidRDefault="007A10AD" w:rsidP="007A10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AA97CF" w14:textId="3DF7E0BA" w:rsidR="007A10AD" w:rsidRPr="00A274E2" w:rsidRDefault="007A10AD" w:rsidP="007A10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proofErr w:type="spellStart"/>
            <w:r w:rsidR="0055662D"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  <w:proofErr w:type="spellEnd"/>
          </w:p>
        </w:tc>
      </w:tr>
      <w:tr w:rsidR="00836C1E" w:rsidRPr="004F12D9" w14:paraId="0E1EC300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8FA0B0" w14:textId="6AF2E31E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14416C" w14:textId="26290EEF" w:rsidR="00836C1E" w:rsidRPr="00824149" w:rsidRDefault="0055662D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U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C1E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Dipartimento </w:t>
            </w:r>
            <w:r w:rsidR="009D65C6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/ Direzione</w:t>
            </w:r>
            <w:proofErr w:type="gramStart"/>
            <w:r w:rsid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….</w:t>
            </w:r>
            <w:proofErr w:type="gramEnd"/>
          </w:p>
        </w:tc>
      </w:tr>
      <w:tr w:rsidR="00836C1E" w:rsidRPr="004F12D9" w14:paraId="534DB6C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51B10B" w14:textId="113BE721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Titolo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01ACC4" w14:textId="40B15A19" w:rsidR="00836C1E" w:rsidRPr="00824149" w:rsidRDefault="0055662D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xxxxxxx</w:t>
            </w:r>
            <w:proofErr w:type="spellEnd"/>
          </w:p>
        </w:tc>
      </w:tr>
      <w:tr w:rsidR="00836C1E" w:rsidRPr="004F12D9" w14:paraId="0E4B7ADE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A3FD13" w14:textId="2787777B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30C03B" w14:textId="047BA2B2" w:rsidR="00836C1E" w:rsidRPr="00A274E2" w:rsidRDefault="0055662D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xxxxx</w:t>
            </w:r>
            <w:proofErr w:type="spellEnd"/>
          </w:p>
        </w:tc>
      </w:tr>
      <w:tr w:rsidR="00836C1E" w:rsidRPr="004F12D9" w14:paraId="083E65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38E96C" w14:textId="213E7F58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5FAB61" w14:textId="1F364C35" w:rsidR="00836C1E" w:rsidRPr="00A274E2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proofErr w:type="gramStart"/>
            <w:r w:rsidR="0055662D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A</w:t>
            </w:r>
            <w:proofErr w:type="gramEnd"/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titolarità</w:t>
            </w:r>
          </w:p>
        </w:tc>
      </w:tr>
      <w:tr w:rsidR="00836C1E" w:rsidRPr="004F12D9" w14:paraId="52D2DB46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715787" w14:textId="0D703A2C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 w:rsidR="00A00137">
              <w:rPr>
                <w:rFonts w:ascii="Times New Roman" w:hAnsi="Times New Roman" w:cs="Times New Roman"/>
                <w:b/>
                <w:sz w:val="20"/>
                <w:szCs w:val="20"/>
              </w:rPr>
              <w:t>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37C6D0" w14:textId="45ED2D30" w:rsidR="00836C1E" w:rsidRPr="00A274E2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proofErr w:type="spellStart"/>
            <w:r w:rsidR="0055662D">
              <w:rPr>
                <w:rFonts w:ascii="Times New Roman" w:hAnsi="Times New Roman" w:cs="Times New Roman"/>
                <w:sz w:val="20"/>
                <w:szCs w:val="20"/>
              </w:rPr>
              <w:t>xxxxx</w:t>
            </w:r>
            <w:proofErr w:type="spellEnd"/>
          </w:p>
        </w:tc>
      </w:tr>
      <w:tr w:rsidR="00836C1E" w:rsidRPr="004F12D9" w14:paraId="31EEE50B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32F1BB" w14:textId="22DDF601" w:rsidR="00836C1E" w:rsidRPr="00A274E2" w:rsidRDefault="00836C1E" w:rsidP="00836C1E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0F835" w14:textId="5E1FA27E" w:rsidR="00836C1E" w:rsidRPr="00E269DD" w:rsidRDefault="00E269DD" w:rsidP="00836C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269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€ </w:t>
            </w:r>
            <w:proofErr w:type="spellStart"/>
            <w:r w:rsidR="0055662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xxxx</w:t>
            </w:r>
            <w:proofErr w:type="spellEnd"/>
          </w:p>
        </w:tc>
      </w:tr>
      <w:tr w:rsidR="00836C1E" w:rsidRPr="004F12D9" w14:paraId="13CA905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D59E07" w14:textId="6DF02762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1C53E1" w14:textId="244F98C4" w:rsidR="00836C1E" w:rsidRPr="00A274E2" w:rsidRDefault="00AB436E" w:rsidP="00836C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 w:rsidR="0055662D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5566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BC">
              <w:rPr>
                <w:rFonts w:ascii="Times New Roman" w:hAnsi="Times New Roman" w:cs="Times New Roman"/>
                <w:sz w:val="20"/>
                <w:szCs w:val="20"/>
              </w:rPr>
              <w:t>Dipartimento dell'organizzazione giudiziaria, del personale e dei servizi</w:t>
            </w:r>
          </w:p>
        </w:tc>
      </w:tr>
      <w:tr w:rsidR="00836C1E" w:rsidRPr="004F12D9" w14:paraId="66A4A6F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26D463" w14:textId="3123CBDB" w:rsidR="00836C1E" w:rsidRPr="00A274E2" w:rsidRDefault="00836C1E" w:rsidP="00836C1E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E38526" w14:textId="4C631F37" w:rsidR="00F23803" w:rsidRPr="00F23803" w:rsidRDefault="0055662D" w:rsidP="00F23803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xxxxx</w:t>
            </w:r>
            <w:proofErr w:type="spellEnd"/>
          </w:p>
          <w:p w14:paraId="4CAEBD65" w14:textId="788935D8" w:rsidR="00836C1E" w:rsidRPr="00F23803" w:rsidRDefault="00F23803" w:rsidP="00F23803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Sistema Informativo “Regis”</w:t>
            </w:r>
          </w:p>
        </w:tc>
      </w:tr>
    </w:tbl>
    <w:p w14:paraId="10DB6D3F" w14:textId="6E79BDF4" w:rsidR="00025F35" w:rsidRDefault="00025F35" w:rsidP="0015245D">
      <w:pPr>
        <w:tabs>
          <w:tab w:val="left" w:pos="5595"/>
        </w:tabs>
      </w:pPr>
    </w:p>
    <w:p w14:paraId="4F791A13" w14:textId="77777777" w:rsidR="00025F35" w:rsidRDefault="00025F35">
      <w:r>
        <w:lastRenderedPageBreak/>
        <w:br w:type="page"/>
      </w:r>
    </w:p>
    <w:p w14:paraId="4D7BD555" w14:textId="77777777" w:rsidR="00A331B3" w:rsidRDefault="00A331B3" w:rsidP="0015245D">
      <w:pPr>
        <w:tabs>
          <w:tab w:val="left" w:pos="5595"/>
        </w:tabs>
      </w:pPr>
    </w:p>
    <w:tbl>
      <w:tblPr>
        <w:tblW w:w="1431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820"/>
        <w:gridCol w:w="1417"/>
        <w:gridCol w:w="2269"/>
        <w:gridCol w:w="2410"/>
        <w:gridCol w:w="2835"/>
      </w:tblGrid>
      <w:tr w:rsidR="00BE4EB5" w:rsidRPr="007457C6" w14:paraId="03688DB7" w14:textId="77777777" w:rsidTr="0025088D">
        <w:trPr>
          <w:trHeight w:val="699"/>
          <w:tblHeader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51669B64" w:rsidR="00BE4EB5" w:rsidRPr="00574D09" w:rsidRDefault="00BE4EB5" w:rsidP="00B70B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0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F4D4BF9" w14:textId="66DFCB9A" w:rsidR="00BE4EB5" w:rsidRPr="00F50887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508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E45092" w:rsidRPr="0093613B" w14:paraId="0DC74076" w14:textId="77777777" w:rsidTr="00F66118">
        <w:trPr>
          <w:trHeight w:val="567"/>
        </w:trPr>
        <w:tc>
          <w:tcPr>
            <w:tcW w:w="143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9BA9A1" w14:textId="57723D11" w:rsidR="00E45092" w:rsidRPr="0093613B" w:rsidRDefault="00E45092" w:rsidP="00910687">
            <w:pPr>
              <w:ind w:left="34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93613B">
              <w:rPr>
                <w:rFonts w:ascii="Times New Roman" w:hAnsi="Times New Roman" w:cs="Times New Roman"/>
                <w:b/>
                <w:bCs/>
                <w:i/>
                <w:iCs/>
              </w:rPr>
              <w:t>Con</w:t>
            </w:r>
            <w:r w:rsidR="007803B8" w:rsidRPr="0093613B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dizionalità di misura </w:t>
            </w:r>
            <w:r w:rsidR="00925216">
              <w:rPr>
                <w:rFonts w:ascii="Times New Roman" w:hAnsi="Times New Roman" w:cs="Times New Roman"/>
                <w:b/>
                <w:bCs/>
                <w:i/>
                <w:iCs/>
              </w:rPr>
              <w:t>1</w:t>
            </w:r>
            <w:r w:rsidR="0031155F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e </w:t>
            </w:r>
            <w:r w:rsidR="006C0D20">
              <w:rPr>
                <w:rFonts w:ascii="Times New Roman" w:hAnsi="Times New Roman" w:cs="Times New Roman"/>
                <w:b/>
                <w:bCs/>
                <w:i/>
                <w:iCs/>
              </w:rPr>
              <w:t>2</w:t>
            </w:r>
          </w:p>
        </w:tc>
      </w:tr>
      <w:tr w:rsidR="00910687" w:rsidRPr="0093613B" w14:paraId="1EF798A4" w14:textId="77777777" w:rsidTr="0025088D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144B2C" w14:textId="7797568C" w:rsidR="00910687" w:rsidRPr="0093613B" w:rsidRDefault="006C0D20" w:rsidP="0091068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82FF54" w14:textId="04A25E57" w:rsidR="00910687" w:rsidRPr="0093613B" w:rsidRDefault="00910687" w:rsidP="00A7229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613B">
              <w:rPr>
                <w:rFonts w:ascii="Times New Roman" w:hAnsi="Times New Roman" w:cs="Times New Roman"/>
              </w:rPr>
              <w:t xml:space="preserve">L’edificio oggetto di intervento è una struttura già esistente nell’ambito del patrimonio </w:t>
            </w:r>
            <w:r w:rsidR="00447459" w:rsidRPr="0093613B">
              <w:rPr>
                <w:rFonts w:ascii="Times New Roman" w:hAnsi="Times New Roman" w:cs="Times New Roman"/>
              </w:rPr>
              <w:t xml:space="preserve">storico </w:t>
            </w:r>
            <w:r w:rsidRPr="0093613B">
              <w:rPr>
                <w:rFonts w:ascii="Times New Roman" w:hAnsi="Times New Roman" w:cs="Times New Roman"/>
              </w:rPr>
              <w:t>immobiliare dell’amministrazione giudiziaria individuato tra quelli da riqualificare/ristrutturare?</w:t>
            </w:r>
          </w:p>
          <w:p w14:paraId="3294C667" w14:textId="2F9FF141" w:rsidR="00910687" w:rsidRPr="0093613B" w:rsidRDefault="00910687" w:rsidP="00A7229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6A6E1E" w14:textId="77777777" w:rsidR="00910687" w:rsidRPr="0093613B" w:rsidRDefault="00910687" w:rsidP="009106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13B">
              <w:rPr>
                <w:rFonts w:ascii="Times New Roman" w:hAnsi="Times New Roman" w:cs="Times New Roman"/>
              </w:rPr>
              <w:t>□ regolare</w:t>
            </w:r>
          </w:p>
          <w:p w14:paraId="300F3929" w14:textId="77777777" w:rsidR="00910687" w:rsidRPr="0093613B" w:rsidRDefault="00910687" w:rsidP="009106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13B">
              <w:rPr>
                <w:rFonts w:ascii="Times New Roman" w:hAnsi="Times New Roman" w:cs="Times New Roman"/>
              </w:rPr>
              <w:t>□ non regolare</w:t>
            </w:r>
          </w:p>
          <w:p w14:paraId="108C3B28" w14:textId="53109F94" w:rsidR="00910687" w:rsidRPr="0093613B" w:rsidRDefault="00910687" w:rsidP="009106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13B">
              <w:rPr>
                <w:rFonts w:ascii="Times New Roman" w:hAnsi="Times New Roman" w:cs="Times New Roman"/>
              </w:rPr>
              <w:t>□ non applicabile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99ADFE" w14:textId="77777777" w:rsidR="00910687" w:rsidRPr="0093613B" w:rsidRDefault="005A6B49" w:rsidP="00910687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3613B">
              <w:rPr>
                <w:rFonts w:ascii="Times New Roman" w:hAnsi="Times New Roman"/>
                <w:sz w:val="22"/>
                <w:szCs w:val="22"/>
              </w:rPr>
              <w:t>Relazione DG Risorse</w:t>
            </w:r>
          </w:p>
          <w:p w14:paraId="0901FF45" w14:textId="77777777" w:rsidR="001952DB" w:rsidRPr="0093613B" w:rsidRDefault="001952DB" w:rsidP="00910687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3613B">
              <w:rPr>
                <w:rFonts w:ascii="Times New Roman" w:hAnsi="Times New Roman"/>
                <w:sz w:val="22"/>
                <w:szCs w:val="22"/>
              </w:rPr>
              <w:t>Relazione fotografica</w:t>
            </w:r>
          </w:p>
          <w:p w14:paraId="6EC629EC" w14:textId="25D4584F" w:rsidR="00FF2DBC" w:rsidRPr="0093613B" w:rsidRDefault="00FF2DBC" w:rsidP="00910687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3613B">
              <w:rPr>
                <w:rFonts w:ascii="Times New Roman" w:hAnsi="Times New Roman"/>
                <w:sz w:val="22"/>
                <w:szCs w:val="22"/>
              </w:rPr>
              <w:t>Piano indagini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432C02" w14:textId="77777777" w:rsidR="00910687" w:rsidRPr="0093613B" w:rsidRDefault="00910687" w:rsidP="0091068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FC2A83" w14:textId="06C1FD62" w:rsidR="00910687" w:rsidRPr="0093613B" w:rsidRDefault="00910687" w:rsidP="00910687">
            <w:pPr>
              <w:ind w:left="34"/>
              <w:rPr>
                <w:rFonts w:ascii="Times New Roman" w:hAnsi="Times New Roman" w:cs="Times New Roman"/>
              </w:rPr>
            </w:pPr>
          </w:p>
        </w:tc>
      </w:tr>
      <w:tr w:rsidR="00910687" w:rsidRPr="0093613B" w14:paraId="4E21B2C7" w14:textId="77777777" w:rsidTr="0025088D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9A8762" w14:textId="49DD84DF" w:rsidR="00910687" w:rsidRPr="0093613B" w:rsidRDefault="006C0D20" w:rsidP="0091068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ABAEE4" w14:textId="77777777" w:rsidR="00910687" w:rsidRPr="0093613B" w:rsidRDefault="00910687" w:rsidP="00D147F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613B">
              <w:rPr>
                <w:rFonts w:ascii="Times New Roman" w:hAnsi="Times New Roman" w:cs="Times New Roman"/>
              </w:rPr>
              <w:t>Coerentemente con quanto indicato nel report di avanzamento e nelle relative evidenze, l’intervento riguarda un edificio di interesse storico o sito in un’area con vincoli paesaggistici, archeologici o architettonici?</w:t>
            </w:r>
          </w:p>
          <w:p w14:paraId="37487DE3" w14:textId="25F71E16" w:rsidR="00910687" w:rsidRPr="0093613B" w:rsidRDefault="00910687" w:rsidP="00A7229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19DD1F" w14:textId="77777777" w:rsidR="00910687" w:rsidRPr="0093613B" w:rsidRDefault="00910687" w:rsidP="009106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13B">
              <w:rPr>
                <w:rFonts w:ascii="Times New Roman" w:hAnsi="Times New Roman" w:cs="Times New Roman"/>
              </w:rPr>
              <w:t>□ regolare</w:t>
            </w:r>
          </w:p>
          <w:p w14:paraId="2144D3F1" w14:textId="77777777" w:rsidR="00910687" w:rsidRPr="0093613B" w:rsidRDefault="00910687" w:rsidP="009106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13B">
              <w:rPr>
                <w:rFonts w:ascii="Times New Roman" w:hAnsi="Times New Roman" w:cs="Times New Roman"/>
              </w:rPr>
              <w:t>□ non regolare</w:t>
            </w:r>
          </w:p>
          <w:p w14:paraId="73124BA6" w14:textId="68838AAE" w:rsidR="00910687" w:rsidRPr="0093613B" w:rsidRDefault="00910687" w:rsidP="009106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13B">
              <w:rPr>
                <w:rFonts w:ascii="Times New Roman" w:hAnsi="Times New Roman" w:cs="Times New Roman"/>
              </w:rPr>
              <w:t>□ non applicabile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6E4980" w14:textId="77777777" w:rsidR="00E65CF3" w:rsidRPr="0093613B" w:rsidRDefault="00E65CF3" w:rsidP="00910687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3613B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Valutazione Preventiva dell'Interesse Archeologico (</w:t>
            </w:r>
            <w:r w:rsidRPr="0093613B">
              <w:rPr>
                <w:rStyle w:val="Enfasicorsivo"/>
                <w:rFonts w:ascii="Times New Roman" w:hAnsi="Times New Roman"/>
                <w:i w:val="0"/>
                <w:iCs w:val="0"/>
                <w:sz w:val="22"/>
                <w:szCs w:val="22"/>
                <w:shd w:val="clear" w:color="auto" w:fill="FFFFFF"/>
              </w:rPr>
              <w:t>VPIA</w:t>
            </w:r>
            <w:r w:rsidRPr="0093613B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)</w:t>
            </w:r>
          </w:p>
          <w:p w14:paraId="2CB9F529" w14:textId="0ABEDE99" w:rsidR="00910687" w:rsidRPr="0093613B" w:rsidRDefault="00E65CF3" w:rsidP="00910687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3613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DD6BA5" w:rsidRPr="0093613B">
              <w:rPr>
                <w:rFonts w:ascii="Times New Roman" w:hAnsi="Times New Roman"/>
                <w:sz w:val="22"/>
                <w:szCs w:val="22"/>
              </w:rPr>
              <w:t xml:space="preserve">Relazione generale </w:t>
            </w:r>
            <w:r w:rsidR="00E37111" w:rsidRPr="0093613B">
              <w:rPr>
                <w:rFonts w:ascii="Times New Roman" w:hAnsi="Times New Roman"/>
                <w:sz w:val="22"/>
                <w:szCs w:val="22"/>
              </w:rPr>
              <w:t xml:space="preserve">del </w:t>
            </w:r>
            <w:r w:rsidR="00DD6BA5" w:rsidRPr="0093613B">
              <w:rPr>
                <w:rFonts w:ascii="Times New Roman" w:hAnsi="Times New Roman"/>
                <w:sz w:val="22"/>
                <w:szCs w:val="22"/>
              </w:rPr>
              <w:t>Progetto esecutivo</w:t>
            </w:r>
          </w:p>
          <w:p w14:paraId="5A6A54F9" w14:textId="77777777" w:rsidR="005121DE" w:rsidRPr="0093613B" w:rsidRDefault="005121DE" w:rsidP="00910687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3613B">
              <w:rPr>
                <w:rFonts w:ascii="Times New Roman" w:hAnsi="Times New Roman"/>
                <w:sz w:val="22"/>
                <w:szCs w:val="22"/>
              </w:rPr>
              <w:t>Relazione storico-archeologica</w:t>
            </w:r>
          </w:p>
          <w:p w14:paraId="5227A18B" w14:textId="69A759F2" w:rsidR="000555E8" w:rsidRPr="0093613B" w:rsidRDefault="000555E8" w:rsidP="00910687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3613B">
              <w:rPr>
                <w:rFonts w:ascii="Times New Roman" w:hAnsi="Times New Roman"/>
                <w:sz w:val="22"/>
                <w:szCs w:val="22"/>
              </w:rPr>
              <w:t>Relazione energetica</w:t>
            </w:r>
          </w:p>
          <w:p w14:paraId="6ECF8975" w14:textId="77777777" w:rsidR="008239F2" w:rsidRPr="0093613B" w:rsidRDefault="008239F2" w:rsidP="00910687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3613B">
              <w:rPr>
                <w:rFonts w:ascii="Times New Roman" w:hAnsi="Times New Roman"/>
                <w:sz w:val="22"/>
                <w:szCs w:val="22"/>
              </w:rPr>
              <w:t>Parere della Soprintendenza Archeologia, Belle Arti e Paesaggio</w:t>
            </w:r>
          </w:p>
          <w:p w14:paraId="1FED0582" w14:textId="10425644" w:rsidR="00CA207E" w:rsidRPr="0093613B" w:rsidRDefault="00CA207E" w:rsidP="00910687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3613B">
              <w:rPr>
                <w:rFonts w:ascii="Times New Roman" w:hAnsi="Times New Roman"/>
                <w:sz w:val="22"/>
                <w:szCs w:val="22"/>
              </w:rPr>
              <w:t>Altri pareri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F91CC6" w14:textId="77777777" w:rsidR="00910687" w:rsidRPr="0093613B" w:rsidRDefault="00910687" w:rsidP="0091068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D1BBE3" w14:textId="599A0217" w:rsidR="00910687" w:rsidRPr="0093613B" w:rsidRDefault="00910687" w:rsidP="00910687">
            <w:pPr>
              <w:ind w:left="34"/>
              <w:rPr>
                <w:rFonts w:ascii="Times New Roman" w:hAnsi="Times New Roman" w:cs="Times New Roman"/>
              </w:rPr>
            </w:pPr>
          </w:p>
        </w:tc>
      </w:tr>
      <w:tr w:rsidR="00910687" w:rsidRPr="0093613B" w14:paraId="44173701" w14:textId="77777777" w:rsidTr="0025088D">
        <w:trPr>
          <w:trHeight w:val="8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455686" w14:textId="608E5CAE" w:rsidR="00910687" w:rsidRPr="0093613B" w:rsidRDefault="006C0D20" w:rsidP="009106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CFE8AA" w14:textId="507EF460" w:rsidR="00F70D70" w:rsidRPr="0093613B" w:rsidRDefault="00681A3E" w:rsidP="00A7229F">
            <w:pPr>
              <w:jc w:val="both"/>
              <w:rPr>
                <w:rFonts w:ascii="Times New Roman" w:hAnsi="Times New Roman" w:cs="Times New Roman"/>
              </w:rPr>
            </w:pPr>
            <w:r w:rsidRPr="0093613B">
              <w:rPr>
                <w:rFonts w:ascii="Times New Roman" w:hAnsi="Times New Roman" w:cs="Times New Roman"/>
              </w:rPr>
              <w:t>Sono stati rispettati gli adempimenti previsti d</w:t>
            </w:r>
            <w:r w:rsidR="00F70D70" w:rsidRPr="0093613B">
              <w:rPr>
                <w:rFonts w:ascii="Times New Roman" w:hAnsi="Times New Roman" w:cs="Times New Roman"/>
              </w:rPr>
              <w:t>alla normativa applicabile per la fattispecie identificata al punto precedente</w:t>
            </w:r>
            <w:r w:rsidR="00530CF7" w:rsidRPr="0093613B">
              <w:rPr>
                <w:rFonts w:ascii="Times New Roman" w:hAnsi="Times New Roman" w:cs="Times New Roman"/>
              </w:rPr>
              <w:t>? T</w:t>
            </w:r>
            <w:r w:rsidR="00F70D70" w:rsidRPr="0093613B">
              <w:rPr>
                <w:rFonts w:ascii="Times New Roman" w:hAnsi="Times New Roman" w:cs="Times New Roman"/>
              </w:rPr>
              <w:t>ali adempimenti sono recepiti ne</w:t>
            </w:r>
            <w:r w:rsidR="004F0583" w:rsidRPr="0093613B">
              <w:rPr>
                <w:rFonts w:ascii="Times New Roman" w:hAnsi="Times New Roman" w:cs="Times New Roman"/>
              </w:rPr>
              <w:t>lle progettazioni?</w:t>
            </w:r>
          </w:p>
          <w:p w14:paraId="7B2088AD" w14:textId="7D571BED" w:rsidR="00910687" w:rsidRPr="0093613B" w:rsidRDefault="00910687" w:rsidP="00A7229F">
            <w:pPr>
              <w:jc w:val="both"/>
              <w:rPr>
                <w:rFonts w:ascii="Times New Roman" w:hAnsi="Times New Roman" w:cs="Times New Roman"/>
                <w:strike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4B3A6F" w14:textId="77777777" w:rsidR="00910687" w:rsidRPr="0093613B" w:rsidRDefault="00910687" w:rsidP="009106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13B">
              <w:rPr>
                <w:rFonts w:ascii="Times New Roman" w:hAnsi="Times New Roman" w:cs="Times New Roman"/>
              </w:rPr>
              <w:lastRenderedPageBreak/>
              <w:t>□ regolare</w:t>
            </w:r>
          </w:p>
          <w:p w14:paraId="3C8A96B0" w14:textId="1B54ABB0" w:rsidR="00910687" w:rsidRPr="0093613B" w:rsidRDefault="00910687" w:rsidP="009106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13B">
              <w:rPr>
                <w:rFonts w:ascii="Times New Roman" w:hAnsi="Times New Roman" w:cs="Times New Roman"/>
              </w:rPr>
              <w:t>□ non regolare</w:t>
            </w:r>
          </w:p>
          <w:p w14:paraId="2BC3A725" w14:textId="77777777" w:rsidR="00910687" w:rsidRPr="0093613B" w:rsidRDefault="00910687" w:rsidP="00681A3E">
            <w:pPr>
              <w:spacing w:after="0" w:line="240" w:lineRule="auto"/>
              <w:ind w:right="-389"/>
              <w:rPr>
                <w:rFonts w:ascii="Times New Roman" w:hAnsi="Times New Roman" w:cs="Times New Roman"/>
              </w:rPr>
            </w:pPr>
            <w:r w:rsidRPr="0093613B">
              <w:rPr>
                <w:rFonts w:ascii="Times New Roman" w:hAnsi="Times New Roman" w:cs="Times New Roman"/>
              </w:rPr>
              <w:t>□ non applicabile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AF9B24" w14:textId="1F61BD40" w:rsidR="00576088" w:rsidRPr="0093613B" w:rsidRDefault="00840AEC" w:rsidP="00E01595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3613B">
              <w:rPr>
                <w:rFonts w:ascii="Times New Roman" w:hAnsi="Times New Roman"/>
                <w:sz w:val="22"/>
                <w:szCs w:val="22"/>
              </w:rPr>
              <w:t xml:space="preserve">Relazione generale </w:t>
            </w:r>
            <w:r w:rsidR="00E37111" w:rsidRPr="0093613B">
              <w:rPr>
                <w:rFonts w:ascii="Times New Roman" w:hAnsi="Times New Roman"/>
                <w:sz w:val="22"/>
                <w:szCs w:val="22"/>
              </w:rPr>
              <w:t xml:space="preserve">del </w:t>
            </w:r>
            <w:r w:rsidR="00EE695A" w:rsidRPr="0093613B">
              <w:rPr>
                <w:rFonts w:ascii="Times New Roman" w:hAnsi="Times New Roman"/>
                <w:sz w:val="22"/>
                <w:szCs w:val="22"/>
              </w:rPr>
              <w:t>p</w:t>
            </w:r>
            <w:r w:rsidR="00AA6963" w:rsidRPr="0093613B">
              <w:rPr>
                <w:rFonts w:ascii="Times New Roman" w:hAnsi="Times New Roman"/>
                <w:sz w:val="22"/>
                <w:szCs w:val="22"/>
              </w:rPr>
              <w:t>rogetto esecutivo</w:t>
            </w:r>
          </w:p>
          <w:p w14:paraId="1096EF65" w14:textId="357704C6" w:rsidR="00910687" w:rsidRPr="0093613B" w:rsidRDefault="00E01595" w:rsidP="00E01595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2"/>
                <w:szCs w:val="22"/>
              </w:rPr>
            </w:pPr>
            <w:r w:rsidRPr="0093613B">
              <w:rPr>
                <w:rFonts w:ascii="Times New Roman" w:hAnsi="Times New Roman"/>
                <w:sz w:val="22"/>
                <w:szCs w:val="22"/>
              </w:rPr>
              <w:t xml:space="preserve">Altri pareri/Nulla osta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6ABD7A" w14:textId="3EDCDC49" w:rsidR="00910687" w:rsidRPr="0093613B" w:rsidRDefault="00910687" w:rsidP="00910687">
            <w:pPr>
              <w:pStyle w:val="Paragrafoelenco"/>
              <w:ind w:left="175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F3A53E" w14:textId="59845B93" w:rsidR="00910687" w:rsidRPr="0093613B" w:rsidRDefault="00910687" w:rsidP="00910687">
            <w:pPr>
              <w:ind w:left="360"/>
              <w:rPr>
                <w:rFonts w:ascii="Times New Roman" w:hAnsi="Times New Roman" w:cs="Times New Roman"/>
              </w:rPr>
            </w:pPr>
          </w:p>
        </w:tc>
      </w:tr>
      <w:tr w:rsidR="004274CB" w:rsidRPr="0093613B" w14:paraId="3CF92D9A" w14:textId="77777777" w:rsidTr="00D712D6">
        <w:trPr>
          <w:trHeight w:val="567"/>
        </w:trPr>
        <w:tc>
          <w:tcPr>
            <w:tcW w:w="143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C209A7" w14:textId="7DFA15AE" w:rsidR="004274CB" w:rsidRPr="0093613B" w:rsidRDefault="004274CB" w:rsidP="0031155F">
            <w:pPr>
              <w:rPr>
                <w:rFonts w:ascii="Times New Roman" w:hAnsi="Times New Roman" w:cs="Times New Roman"/>
                <w:i/>
                <w:iCs/>
              </w:rPr>
            </w:pPr>
            <w:r w:rsidRPr="0093613B">
              <w:rPr>
                <w:rFonts w:ascii="Times New Roman" w:hAnsi="Times New Roman" w:cs="Times New Roman"/>
                <w:b/>
                <w:bCs/>
                <w:i/>
                <w:iCs/>
              </w:rPr>
              <w:t>Condizionalità di misura 3</w:t>
            </w:r>
          </w:p>
        </w:tc>
      </w:tr>
      <w:tr w:rsidR="00910687" w:rsidRPr="0093613B" w14:paraId="77EEC0E8" w14:textId="77777777" w:rsidTr="0025088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97CA0D" w14:textId="3F4FF26A" w:rsidR="00910687" w:rsidRPr="0093613B" w:rsidRDefault="0031155F" w:rsidP="009106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0279ED" w14:textId="7D327E85" w:rsidR="00FB1971" w:rsidRPr="0093613B" w:rsidRDefault="00FB1971" w:rsidP="00FB19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13B">
              <w:rPr>
                <w:rFonts w:ascii="Times New Roman" w:hAnsi="Times New Roman" w:cs="Times New Roman"/>
              </w:rPr>
              <w:t>L’intervento mira a garantire la sostenibilità economica, ambientale e sociale attraverso, a titolo esemplificativo e non esaustivo: a) l’uso di materiali ecocompatibili o derivanti da riciclo/recupero; b) le soluzioni di adattamento ai cambiamenti climatici e di riduzione alla vulnerabilità degli edifici ai rischi climatici</w:t>
            </w:r>
            <w:r w:rsidR="00CC4C26">
              <w:rPr>
                <w:rFonts w:ascii="Times New Roman" w:hAnsi="Times New Roman" w:cs="Times New Roman"/>
              </w:rPr>
              <w:t>?</w:t>
            </w:r>
          </w:p>
          <w:p w14:paraId="2D2F46EA" w14:textId="67CCA0D0" w:rsidR="00910687" w:rsidRPr="0093613B" w:rsidRDefault="00910687" w:rsidP="0091068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6CC81E" w14:textId="77777777" w:rsidR="00910687" w:rsidRPr="0093613B" w:rsidRDefault="00910687" w:rsidP="009106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13B">
              <w:rPr>
                <w:rFonts w:ascii="Times New Roman" w:hAnsi="Times New Roman" w:cs="Times New Roman"/>
              </w:rPr>
              <w:t>□ regolare</w:t>
            </w:r>
          </w:p>
          <w:p w14:paraId="55460FB9" w14:textId="77777777" w:rsidR="00910687" w:rsidRPr="0093613B" w:rsidRDefault="00910687" w:rsidP="009106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13B">
              <w:rPr>
                <w:rFonts w:ascii="Times New Roman" w:hAnsi="Times New Roman" w:cs="Times New Roman"/>
              </w:rPr>
              <w:t>□ non regolare</w:t>
            </w:r>
          </w:p>
          <w:p w14:paraId="09C051F5" w14:textId="7BD60A77" w:rsidR="00910687" w:rsidRPr="0093613B" w:rsidRDefault="00910687" w:rsidP="00910687">
            <w:pPr>
              <w:rPr>
                <w:rFonts w:ascii="Times New Roman" w:hAnsi="Times New Roman" w:cs="Times New Roman"/>
              </w:rPr>
            </w:pPr>
            <w:r w:rsidRPr="0093613B">
              <w:rPr>
                <w:rFonts w:ascii="Times New Roman" w:hAnsi="Times New Roman" w:cs="Times New Roman"/>
              </w:rPr>
              <w:t>□ non applicabile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0F458B" w14:textId="77777777" w:rsidR="003379CF" w:rsidRPr="0093613B" w:rsidRDefault="003379CF" w:rsidP="00444DF5">
            <w:pPr>
              <w:pStyle w:val="Paragrafoelenco"/>
              <w:ind w:left="176"/>
              <w:rPr>
                <w:rFonts w:ascii="Times New Roman" w:hAnsi="Times New Roman"/>
                <w:sz w:val="22"/>
                <w:szCs w:val="22"/>
              </w:rPr>
            </w:pPr>
          </w:p>
          <w:p w14:paraId="20F83BEE" w14:textId="755A1B29" w:rsidR="00444DF5" w:rsidRPr="0093613B" w:rsidRDefault="00212BB7" w:rsidP="0091068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2"/>
                <w:szCs w:val="22"/>
              </w:rPr>
            </w:pPr>
            <w:r w:rsidRPr="0093613B">
              <w:rPr>
                <w:rFonts w:ascii="Times New Roman" w:hAnsi="Times New Roman"/>
                <w:sz w:val="22"/>
                <w:szCs w:val="22"/>
              </w:rPr>
              <w:t xml:space="preserve">Relazione energetica del </w:t>
            </w:r>
            <w:r w:rsidR="00031895" w:rsidRPr="0093613B">
              <w:rPr>
                <w:rFonts w:ascii="Times New Roman" w:hAnsi="Times New Roman"/>
                <w:sz w:val="22"/>
                <w:szCs w:val="22"/>
              </w:rPr>
              <w:t>proget</w:t>
            </w:r>
            <w:r w:rsidRPr="0093613B">
              <w:rPr>
                <w:rFonts w:ascii="Times New Roman" w:hAnsi="Times New Roman"/>
                <w:sz w:val="22"/>
                <w:szCs w:val="22"/>
              </w:rPr>
              <w:t xml:space="preserve">to esecutivo </w:t>
            </w:r>
          </w:p>
          <w:p w14:paraId="4AE98405" w14:textId="0958711E" w:rsidR="00910687" w:rsidRPr="0093613B" w:rsidRDefault="00130AC5" w:rsidP="0091068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2"/>
                <w:szCs w:val="22"/>
              </w:rPr>
            </w:pPr>
            <w:r w:rsidRPr="0093613B">
              <w:rPr>
                <w:rFonts w:ascii="Times New Roman" w:hAnsi="Times New Roman"/>
                <w:sz w:val="22"/>
                <w:szCs w:val="22"/>
              </w:rPr>
              <w:t xml:space="preserve">Relazione di analisi </w:t>
            </w:r>
            <w:r w:rsidR="00D3475F" w:rsidRPr="0093613B">
              <w:rPr>
                <w:rFonts w:ascii="Times New Roman" w:hAnsi="Times New Roman"/>
                <w:sz w:val="22"/>
                <w:szCs w:val="22"/>
              </w:rPr>
              <w:t>adattabilità</w:t>
            </w:r>
          </w:p>
          <w:p w14:paraId="3214DA67" w14:textId="74BB278F" w:rsidR="00D3475F" w:rsidRPr="0093613B" w:rsidRDefault="00D3475F" w:rsidP="00444DF5">
            <w:pPr>
              <w:pStyle w:val="Paragrafoelenco"/>
              <w:ind w:left="176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0B764F" w14:textId="30F3A1DB" w:rsidR="00910687" w:rsidRPr="0093613B" w:rsidRDefault="00910687" w:rsidP="00910687">
            <w:pPr>
              <w:pStyle w:val="Paragrafoelenco"/>
              <w:ind w:left="175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C6AD30" w14:textId="5B9BB83B" w:rsidR="00910687" w:rsidRPr="0093613B" w:rsidRDefault="00910687" w:rsidP="00910687">
            <w:pPr>
              <w:ind w:left="360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7B3B2F" w:rsidRPr="0093613B" w14:paraId="680156A1" w14:textId="77777777" w:rsidTr="0025088D">
        <w:trPr>
          <w:trHeight w:val="17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D6E22E" w14:textId="000A0B38" w:rsidR="007B3B2F" w:rsidRPr="0093613B" w:rsidRDefault="0031155F" w:rsidP="009106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AFBED9" w14:textId="723F0357" w:rsidR="007B3B2F" w:rsidRPr="0093613B" w:rsidRDefault="00424DC6" w:rsidP="00AE0A6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13B">
              <w:rPr>
                <w:rFonts w:ascii="Times New Roman" w:hAnsi="Times New Roman" w:cs="Times New Roman"/>
              </w:rPr>
              <w:t xml:space="preserve">Nel caso </w:t>
            </w:r>
            <w:r w:rsidR="00F876E6" w:rsidRPr="0093613B">
              <w:rPr>
                <w:rFonts w:ascii="Times New Roman" w:hAnsi="Times New Roman" w:cs="Times New Roman"/>
              </w:rPr>
              <w:t>nel</w:t>
            </w:r>
            <w:r w:rsidRPr="0093613B">
              <w:rPr>
                <w:rFonts w:ascii="Times New Roman" w:hAnsi="Times New Roman" w:cs="Times New Roman"/>
              </w:rPr>
              <w:t xml:space="preserve">l’intervento </w:t>
            </w:r>
            <w:r w:rsidR="00F876E6" w:rsidRPr="0093613B">
              <w:rPr>
                <w:rFonts w:ascii="Times New Roman" w:hAnsi="Times New Roman" w:cs="Times New Roman"/>
              </w:rPr>
              <w:t xml:space="preserve">siano previste </w:t>
            </w:r>
            <w:r w:rsidR="00FE20C0" w:rsidRPr="0093613B">
              <w:rPr>
                <w:rFonts w:ascii="Times New Roman" w:hAnsi="Times New Roman" w:cs="Times New Roman"/>
              </w:rPr>
              <w:t xml:space="preserve">nuove costruzioni, </w:t>
            </w:r>
            <w:r w:rsidR="003B5473" w:rsidRPr="0093613B">
              <w:rPr>
                <w:rFonts w:ascii="Times New Roman" w:hAnsi="Times New Roman" w:cs="Times New Roman"/>
              </w:rPr>
              <w:t xml:space="preserve">queste rispettano </w:t>
            </w:r>
            <w:r w:rsidR="007E476B" w:rsidRPr="0093613B">
              <w:rPr>
                <w:rFonts w:ascii="Times New Roman" w:hAnsi="Times New Roman" w:cs="Times New Roman"/>
              </w:rPr>
              <w:t xml:space="preserve">l’obiettivo del consumo di energia primaria </w:t>
            </w:r>
            <w:r w:rsidR="00FD4A91" w:rsidRPr="0093613B">
              <w:rPr>
                <w:rFonts w:ascii="Times New Roman" w:hAnsi="Times New Roman" w:cs="Times New Roman"/>
              </w:rPr>
              <w:t xml:space="preserve">globale non rinnovabile </w:t>
            </w:r>
            <w:r w:rsidR="00DC1208" w:rsidRPr="0093613B">
              <w:rPr>
                <w:rFonts w:ascii="Times New Roman" w:hAnsi="Times New Roman" w:cs="Times New Roman"/>
              </w:rPr>
              <w:t xml:space="preserve">inferiore del 20% </w:t>
            </w:r>
            <w:r w:rsidR="00492E3C" w:rsidRPr="0093613B">
              <w:rPr>
                <w:rFonts w:ascii="Times New Roman" w:hAnsi="Times New Roman" w:cs="Times New Roman"/>
              </w:rPr>
              <w:t>alla domanda di energia primaria non rinnovabile risultante dai requisiti NZBE (edificio a energia quasi zero)</w:t>
            </w:r>
            <w:r w:rsidR="00E21F9E" w:rsidRPr="0093613B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EB40D7" w14:textId="77777777" w:rsidR="00AB285B" w:rsidRPr="0093613B" w:rsidRDefault="00AB285B" w:rsidP="00AB2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13B">
              <w:rPr>
                <w:rFonts w:ascii="Times New Roman" w:hAnsi="Times New Roman" w:cs="Times New Roman"/>
              </w:rPr>
              <w:t>□ regolare</w:t>
            </w:r>
          </w:p>
          <w:p w14:paraId="28235132" w14:textId="77777777" w:rsidR="00AB285B" w:rsidRPr="0093613B" w:rsidRDefault="00AB285B" w:rsidP="00AB2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13B">
              <w:rPr>
                <w:rFonts w:ascii="Times New Roman" w:hAnsi="Times New Roman" w:cs="Times New Roman"/>
              </w:rPr>
              <w:t>□ non regolare</w:t>
            </w:r>
          </w:p>
          <w:p w14:paraId="6A397740" w14:textId="6DEEC3E0" w:rsidR="007B3B2F" w:rsidRPr="0093613B" w:rsidRDefault="00AB285B" w:rsidP="00AB2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13B">
              <w:rPr>
                <w:rFonts w:ascii="Times New Roman" w:hAnsi="Times New Roman" w:cs="Times New Roman"/>
              </w:rPr>
              <w:t>□ non applicabile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A0CC16" w14:textId="605116A2" w:rsidR="007B3B2F" w:rsidRPr="0093613B" w:rsidRDefault="00031895" w:rsidP="001E5607">
            <w:pPr>
              <w:numPr>
                <w:ilvl w:val="0"/>
                <w:numId w:val="1"/>
              </w:numPr>
              <w:spacing w:after="0" w:line="240" w:lineRule="auto"/>
              <w:ind w:left="175" w:hanging="141"/>
              <w:contextualSpacing/>
              <w:rPr>
                <w:rFonts w:ascii="Times New Roman" w:hAnsi="Times New Roman" w:cs="Times New Roman"/>
              </w:rPr>
            </w:pPr>
            <w:r w:rsidRPr="0093613B">
              <w:rPr>
                <w:rFonts w:ascii="Times New Roman" w:hAnsi="Times New Roman" w:cs="Times New Roman"/>
              </w:rPr>
              <w:t xml:space="preserve"> </w:t>
            </w:r>
            <w:r w:rsidR="004215FE" w:rsidRPr="0093613B">
              <w:rPr>
                <w:rFonts w:ascii="Times New Roman" w:hAnsi="Times New Roman" w:cs="Times New Roman"/>
              </w:rPr>
              <w:t>Diagnosi energetica</w:t>
            </w:r>
            <w:r w:rsidRPr="0093613B">
              <w:rPr>
                <w:rFonts w:ascii="Times New Roman" w:hAnsi="Times New Roman" w:cs="Times New Roman"/>
              </w:rPr>
              <w:t xml:space="preserve"> del progetto esecutivo </w:t>
            </w:r>
            <w:r w:rsidR="00C22620" w:rsidRPr="0093613B">
              <w:rPr>
                <w:rFonts w:ascii="Times New Roman" w:hAnsi="Times New Roman" w:cs="Times New Roman"/>
              </w:rPr>
              <w:t>(</w:t>
            </w:r>
            <w:r w:rsidR="00880C5F" w:rsidRPr="0093613B">
              <w:rPr>
                <w:rFonts w:ascii="Times New Roman" w:hAnsi="Times New Roman" w:cs="Times New Roman"/>
              </w:rPr>
              <w:t>All.1_Quadro sinottico)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C228CE" w14:textId="77777777" w:rsidR="007B3B2F" w:rsidRPr="0093613B" w:rsidRDefault="007B3B2F" w:rsidP="00910687">
            <w:pPr>
              <w:pStyle w:val="Paragrafoelenco"/>
              <w:ind w:left="176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A4453E" w14:textId="77777777" w:rsidR="007B3B2F" w:rsidRPr="0093613B" w:rsidRDefault="007B3B2F" w:rsidP="00910687">
            <w:pPr>
              <w:ind w:left="34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AB285B" w:rsidRPr="0093613B" w14:paraId="5F7681EA" w14:textId="77777777" w:rsidTr="0025088D">
        <w:trPr>
          <w:trHeight w:val="13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8FC779" w14:textId="01125A24" w:rsidR="00AB285B" w:rsidRPr="0093613B" w:rsidRDefault="0031155F" w:rsidP="009106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51AB0B" w14:textId="77777777" w:rsidR="00AB285B" w:rsidRPr="0093613B" w:rsidRDefault="00AB285B" w:rsidP="00AB2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13B">
              <w:rPr>
                <w:rFonts w:ascii="Times New Roman" w:hAnsi="Times New Roman" w:cs="Times New Roman"/>
              </w:rPr>
              <w:t>Coerentemente con quanto indicato nel report di avanzamento e nelle relative evidenze, il progetto mira all’efficientamento dei consumi energetici anche attraverso l’installazione di dispositivi per la produzione di energia da fonti rinnovabili?</w:t>
            </w:r>
          </w:p>
          <w:p w14:paraId="0AE435F1" w14:textId="77777777" w:rsidR="00AB285B" w:rsidRPr="0093613B" w:rsidRDefault="00AB285B" w:rsidP="00AE0A6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DD6AF9" w14:textId="77777777" w:rsidR="00AB285B" w:rsidRPr="0093613B" w:rsidRDefault="00AB285B" w:rsidP="00AB2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13B">
              <w:rPr>
                <w:rFonts w:ascii="Times New Roman" w:hAnsi="Times New Roman" w:cs="Times New Roman"/>
              </w:rPr>
              <w:t>□ regolare</w:t>
            </w:r>
          </w:p>
          <w:p w14:paraId="785DC35F" w14:textId="77777777" w:rsidR="00AB285B" w:rsidRPr="0093613B" w:rsidRDefault="00AB285B" w:rsidP="00AB2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13B">
              <w:rPr>
                <w:rFonts w:ascii="Times New Roman" w:hAnsi="Times New Roman" w:cs="Times New Roman"/>
              </w:rPr>
              <w:t>□ non regolare</w:t>
            </w:r>
          </w:p>
          <w:p w14:paraId="6FF60EE0" w14:textId="401D0986" w:rsidR="00AB285B" w:rsidRPr="0093613B" w:rsidRDefault="00AB285B" w:rsidP="00AB2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13B">
              <w:rPr>
                <w:rFonts w:ascii="Times New Roman" w:hAnsi="Times New Roman" w:cs="Times New Roman"/>
              </w:rPr>
              <w:t>□ non applicabile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A5ADA5" w14:textId="6936A1FE" w:rsidR="00AB285B" w:rsidRPr="0093613B" w:rsidRDefault="00323648" w:rsidP="00910687">
            <w:pPr>
              <w:numPr>
                <w:ilvl w:val="0"/>
                <w:numId w:val="1"/>
              </w:numPr>
              <w:spacing w:after="0" w:line="240" w:lineRule="auto"/>
              <w:ind w:left="175" w:hanging="141"/>
              <w:contextualSpacing/>
              <w:rPr>
                <w:rFonts w:ascii="Times New Roman" w:hAnsi="Times New Roman" w:cs="Times New Roman"/>
              </w:rPr>
            </w:pPr>
            <w:r w:rsidRPr="0093613B">
              <w:rPr>
                <w:rFonts w:ascii="Times New Roman" w:hAnsi="Times New Roman" w:cs="Times New Roman"/>
              </w:rPr>
              <w:t>Diagnosi energetica</w:t>
            </w:r>
            <w:r w:rsidR="00C22620" w:rsidRPr="0093613B">
              <w:rPr>
                <w:rFonts w:ascii="Times New Roman" w:hAnsi="Times New Roman" w:cs="Times New Roman"/>
              </w:rPr>
              <w:t xml:space="preserve"> del Progetto esecutivo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037FF6" w14:textId="77777777" w:rsidR="00AB285B" w:rsidRPr="0093613B" w:rsidRDefault="00AB285B" w:rsidP="00910687">
            <w:pPr>
              <w:pStyle w:val="Paragrafoelenco"/>
              <w:ind w:left="176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50E538" w14:textId="77777777" w:rsidR="00AB285B" w:rsidRPr="0093613B" w:rsidRDefault="00AB285B" w:rsidP="00910687">
            <w:pPr>
              <w:ind w:left="34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910687" w:rsidRPr="0093613B" w14:paraId="261097A2" w14:textId="77777777" w:rsidTr="0025088D">
        <w:trPr>
          <w:trHeight w:val="21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87AEF2" w14:textId="2B616CC7" w:rsidR="00910687" w:rsidRPr="0093613B" w:rsidRDefault="0031155F" w:rsidP="009106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4F5A80" w14:textId="7F9DFB46" w:rsidR="00910687" w:rsidRPr="0093613B" w:rsidRDefault="003762D6" w:rsidP="00AB2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13B">
              <w:rPr>
                <w:rFonts w:ascii="Times New Roman" w:hAnsi="Times New Roman" w:cs="Times New Roman"/>
              </w:rPr>
              <w:t>In caso di d</w:t>
            </w:r>
            <w:r w:rsidR="00086B58" w:rsidRPr="0093613B">
              <w:rPr>
                <w:rFonts w:ascii="Times New Roman" w:hAnsi="Times New Roman" w:cs="Times New Roman"/>
              </w:rPr>
              <w:t xml:space="preserve">emolizioni, è stato rispettato il limite </w:t>
            </w:r>
            <w:r w:rsidRPr="0093613B">
              <w:rPr>
                <w:rFonts w:ascii="Times New Roman" w:hAnsi="Times New Roman" w:cs="Times New Roman"/>
              </w:rPr>
              <w:t>in base al quale a</w:t>
            </w:r>
            <w:r w:rsidR="00C7201C" w:rsidRPr="0093613B">
              <w:rPr>
                <w:rFonts w:ascii="Times New Roman" w:hAnsi="Times New Roman" w:cs="Times New Roman"/>
              </w:rPr>
              <w:t>lmeno il 70% (in termini di peso) dei rifiuti non pericolo</w:t>
            </w:r>
            <w:r w:rsidR="00D82A58" w:rsidRPr="0093613B">
              <w:rPr>
                <w:rFonts w:ascii="Times New Roman" w:hAnsi="Times New Roman" w:cs="Times New Roman"/>
              </w:rPr>
              <w:t>si</w:t>
            </w:r>
            <w:r w:rsidR="00046E8C" w:rsidRPr="0093613B">
              <w:rPr>
                <w:rFonts w:ascii="Times New Roman" w:hAnsi="Times New Roman" w:cs="Times New Roman"/>
              </w:rPr>
              <w:t xml:space="preserve"> è </w:t>
            </w:r>
            <w:r w:rsidR="00664692" w:rsidRPr="0093613B">
              <w:rPr>
                <w:rFonts w:ascii="Times New Roman" w:hAnsi="Times New Roman" w:cs="Times New Roman"/>
              </w:rPr>
              <w:t>destinato al riutilizzo, al riciclaggio e ad altri tipi di recupero di materiale</w:t>
            </w:r>
            <w:r w:rsidR="00046E8C" w:rsidRPr="0093613B">
              <w:rPr>
                <w:rFonts w:ascii="Times New Roman" w:hAnsi="Times New Roman" w:cs="Times New Roman"/>
              </w:rPr>
              <w:t>, conformemente a</w:t>
            </w:r>
            <w:r w:rsidR="001E5607" w:rsidRPr="0093613B">
              <w:rPr>
                <w:rFonts w:ascii="Times New Roman" w:hAnsi="Times New Roman" w:cs="Times New Roman"/>
              </w:rPr>
              <w:t xml:space="preserve"> quanto previsto d</w:t>
            </w:r>
            <w:r w:rsidR="00256CE5" w:rsidRPr="0093613B">
              <w:rPr>
                <w:rFonts w:ascii="Times New Roman" w:hAnsi="Times New Roman" w:cs="Times New Roman"/>
              </w:rPr>
              <w:t>a</w:t>
            </w:r>
            <w:r w:rsidR="00046E8C" w:rsidRPr="0093613B">
              <w:rPr>
                <w:rFonts w:ascii="Times New Roman" w:hAnsi="Times New Roman" w:cs="Times New Roman"/>
              </w:rPr>
              <w:t xml:space="preserve">i </w:t>
            </w:r>
            <w:r w:rsidR="00FB2923" w:rsidRPr="00FB2923">
              <w:rPr>
                <w:rFonts w:ascii="Times New Roman" w:hAnsi="Times New Roman" w:cs="Times New Roman"/>
                <w:i/>
                <w:iCs/>
              </w:rPr>
              <w:t>CAM DM</w:t>
            </w:r>
            <w:r w:rsidR="00684DE1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="00FB2923" w:rsidRPr="00FB2923">
              <w:rPr>
                <w:rFonts w:ascii="Times New Roman" w:hAnsi="Times New Roman" w:cs="Times New Roman"/>
                <w:i/>
                <w:iCs/>
              </w:rPr>
              <w:t>23 giugno 2022 n 256_GURI n.183 del 6 agosto», in riferimento al CAM n 2.6.2</w:t>
            </w:r>
            <w:r w:rsidR="00256CE5" w:rsidRPr="0093613B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4E8283" w14:textId="77777777" w:rsidR="00910687" w:rsidRPr="0093613B" w:rsidRDefault="00910687" w:rsidP="009106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13B">
              <w:rPr>
                <w:rFonts w:ascii="Times New Roman" w:hAnsi="Times New Roman" w:cs="Times New Roman"/>
              </w:rPr>
              <w:t>□ regolare</w:t>
            </w:r>
          </w:p>
          <w:p w14:paraId="60F1DA97" w14:textId="77777777" w:rsidR="00910687" w:rsidRPr="0093613B" w:rsidRDefault="00910687" w:rsidP="009106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13B">
              <w:rPr>
                <w:rFonts w:ascii="Times New Roman" w:hAnsi="Times New Roman" w:cs="Times New Roman"/>
              </w:rPr>
              <w:t>□ non regolare</w:t>
            </w:r>
          </w:p>
          <w:p w14:paraId="444F9939" w14:textId="395BCE7D" w:rsidR="00910687" w:rsidRPr="0093613B" w:rsidRDefault="00910687" w:rsidP="00910687">
            <w:pPr>
              <w:rPr>
                <w:rFonts w:ascii="Times New Roman" w:hAnsi="Times New Roman" w:cs="Times New Roman"/>
              </w:rPr>
            </w:pPr>
            <w:r w:rsidRPr="0093613B">
              <w:rPr>
                <w:rFonts w:ascii="Times New Roman" w:hAnsi="Times New Roman" w:cs="Times New Roman"/>
              </w:rPr>
              <w:t>□ non applicabile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B5E671" w14:textId="5AB5600F" w:rsidR="00910687" w:rsidRPr="0093613B" w:rsidRDefault="00C22620" w:rsidP="00910687">
            <w:pPr>
              <w:numPr>
                <w:ilvl w:val="0"/>
                <w:numId w:val="1"/>
              </w:numPr>
              <w:spacing w:after="0" w:line="240" w:lineRule="auto"/>
              <w:ind w:left="175" w:hanging="141"/>
              <w:contextualSpacing/>
              <w:rPr>
                <w:rFonts w:ascii="Times New Roman" w:hAnsi="Times New Roman" w:cs="Times New Roman"/>
              </w:rPr>
            </w:pPr>
            <w:r w:rsidRPr="0093613B">
              <w:rPr>
                <w:rFonts w:ascii="Times New Roman" w:hAnsi="Times New Roman" w:cs="Times New Roman"/>
              </w:rPr>
              <w:t xml:space="preserve">Relazione Criteri Ambientali Minimi </w:t>
            </w:r>
            <w:r w:rsidR="00BD36F3" w:rsidRPr="0093613B">
              <w:rPr>
                <w:rFonts w:ascii="Times New Roman" w:hAnsi="Times New Roman" w:cs="Times New Roman"/>
              </w:rPr>
              <w:t xml:space="preserve">del </w:t>
            </w:r>
            <w:r w:rsidR="00DF0276" w:rsidRPr="0093613B">
              <w:rPr>
                <w:rFonts w:ascii="Times New Roman" w:hAnsi="Times New Roman" w:cs="Times New Roman"/>
              </w:rPr>
              <w:t>Progetto esecutivo</w:t>
            </w:r>
            <w:r w:rsidR="00090FFB" w:rsidRPr="0093613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564283" w14:textId="57521559" w:rsidR="00910687" w:rsidRPr="0093613B" w:rsidRDefault="00910687" w:rsidP="00910687">
            <w:pPr>
              <w:pStyle w:val="Paragrafoelenco"/>
              <w:ind w:left="176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425DAD" w14:textId="320734E1" w:rsidR="00910687" w:rsidRPr="0093613B" w:rsidRDefault="00910687" w:rsidP="00910687">
            <w:pPr>
              <w:ind w:left="34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0E7CA6" w:rsidRPr="0093613B" w14:paraId="3581922C" w14:textId="77777777" w:rsidTr="000E7CA6">
        <w:trPr>
          <w:trHeight w:val="567"/>
        </w:trPr>
        <w:tc>
          <w:tcPr>
            <w:tcW w:w="143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B6BD1C" w14:textId="72AA3BEF" w:rsidR="000E7CA6" w:rsidRPr="0031155F" w:rsidRDefault="000E7CA6" w:rsidP="0031155F">
            <w:pPr>
              <w:rPr>
                <w:rFonts w:ascii="Times New Roman" w:hAnsi="Times New Roman"/>
                <w:b/>
                <w:bCs/>
                <w:i/>
                <w:iCs/>
              </w:rPr>
            </w:pPr>
            <w:r w:rsidRPr="0031155F">
              <w:rPr>
                <w:rFonts w:ascii="Times New Roman" w:hAnsi="Times New Roman"/>
                <w:b/>
                <w:bCs/>
                <w:i/>
                <w:iCs/>
              </w:rPr>
              <w:t>Condizionalità di misura 4</w:t>
            </w:r>
          </w:p>
        </w:tc>
      </w:tr>
      <w:tr w:rsidR="00910687" w:rsidRPr="0093613B" w14:paraId="3210A876" w14:textId="77777777" w:rsidTr="0025088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A57D4F" w14:textId="5B0D034C" w:rsidR="00910687" w:rsidRPr="0093613B" w:rsidRDefault="0031155F" w:rsidP="009106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D92431" w14:textId="77777777" w:rsidR="00D6420B" w:rsidRPr="0093613B" w:rsidRDefault="00D6420B" w:rsidP="00D642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13B">
              <w:rPr>
                <w:rFonts w:ascii="Times New Roman" w:hAnsi="Times New Roman" w:cs="Times New Roman"/>
              </w:rPr>
              <w:t>Coerentemente con quanto indicato nel report di avanzamento e nelle relative evidenze, l’intervento prevede opere di adeguamento per ridurre la vulnerabilità sismica degli edifici?</w:t>
            </w:r>
          </w:p>
          <w:p w14:paraId="27C529CD" w14:textId="762DF367" w:rsidR="00910687" w:rsidRPr="0093613B" w:rsidRDefault="00910687" w:rsidP="0091068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FDF663" w14:textId="77777777" w:rsidR="00910687" w:rsidRPr="0093613B" w:rsidRDefault="00910687" w:rsidP="009106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13B">
              <w:rPr>
                <w:rFonts w:ascii="Times New Roman" w:hAnsi="Times New Roman" w:cs="Times New Roman"/>
              </w:rPr>
              <w:t>□ regolare</w:t>
            </w:r>
          </w:p>
          <w:p w14:paraId="1EE23BF6" w14:textId="77777777" w:rsidR="00910687" w:rsidRPr="0093613B" w:rsidRDefault="00910687" w:rsidP="009106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13B">
              <w:rPr>
                <w:rFonts w:ascii="Times New Roman" w:hAnsi="Times New Roman" w:cs="Times New Roman"/>
              </w:rPr>
              <w:t>□ non regolare</w:t>
            </w:r>
          </w:p>
          <w:p w14:paraId="51E158BD" w14:textId="682319EA" w:rsidR="00910687" w:rsidRPr="0093613B" w:rsidRDefault="00910687" w:rsidP="009106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13B">
              <w:rPr>
                <w:rFonts w:ascii="Times New Roman" w:hAnsi="Times New Roman" w:cs="Times New Roman"/>
              </w:rPr>
              <w:t>□ non applicabile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163E80" w14:textId="5F7AAA7A" w:rsidR="00910687" w:rsidRPr="0093613B" w:rsidRDefault="00421565" w:rsidP="00910687">
            <w:pPr>
              <w:numPr>
                <w:ilvl w:val="0"/>
                <w:numId w:val="1"/>
              </w:numPr>
              <w:spacing w:after="0" w:line="240" w:lineRule="auto"/>
              <w:ind w:left="175" w:hanging="141"/>
              <w:contextualSpacing/>
              <w:rPr>
                <w:rFonts w:ascii="Times New Roman" w:hAnsi="Times New Roman" w:cs="Times New Roman"/>
              </w:rPr>
            </w:pPr>
            <w:r w:rsidRPr="0093613B">
              <w:rPr>
                <w:rFonts w:ascii="Times New Roman" w:hAnsi="Times New Roman" w:cs="Times New Roman"/>
              </w:rPr>
              <w:t>Progetto esecutivo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68874B" w14:textId="20232D16" w:rsidR="00910687" w:rsidRPr="0093613B" w:rsidRDefault="00910687" w:rsidP="009106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1B3D6F" w14:textId="679892C3" w:rsidR="00910687" w:rsidRPr="0093613B" w:rsidRDefault="00910687" w:rsidP="00910687">
            <w:pPr>
              <w:pStyle w:val="Paragrafoelenco"/>
              <w:ind w:left="175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</w:p>
        </w:tc>
      </w:tr>
      <w:tr w:rsidR="00E9539A" w:rsidRPr="0093613B" w14:paraId="7042FE56" w14:textId="77777777" w:rsidTr="00E618CB">
        <w:trPr>
          <w:trHeight w:val="567"/>
        </w:trPr>
        <w:tc>
          <w:tcPr>
            <w:tcW w:w="143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5732C2" w14:textId="67973EA7" w:rsidR="00E9539A" w:rsidRPr="0093613B" w:rsidRDefault="00E9539A" w:rsidP="00E9539A">
            <w:pPr>
              <w:jc w:val="both"/>
              <w:rPr>
                <w:rFonts w:ascii="Times New Roman" w:hAnsi="Times New Roman" w:cs="Times New Roman"/>
                <w:i/>
                <w:iCs/>
                <w:highlight w:val="yellow"/>
              </w:rPr>
            </w:pPr>
            <w:r w:rsidRPr="0093613B">
              <w:rPr>
                <w:rFonts w:ascii="Times New Roman" w:hAnsi="Times New Roman" w:cs="Times New Roman"/>
                <w:b/>
                <w:bCs/>
                <w:i/>
                <w:iCs/>
              </w:rPr>
              <w:t>Condizionalità di misura 6</w:t>
            </w:r>
          </w:p>
        </w:tc>
      </w:tr>
      <w:tr w:rsidR="00E9539A" w:rsidRPr="0093613B" w14:paraId="7BC18FE7" w14:textId="77777777" w:rsidTr="0025088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490F70" w14:textId="60ECF702" w:rsidR="00E9539A" w:rsidRPr="0093613B" w:rsidRDefault="0031155F" w:rsidP="00E953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57E77B" w14:textId="77777777" w:rsidR="00A046A1" w:rsidRPr="0093613B" w:rsidRDefault="00A046A1" w:rsidP="00A046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13B">
              <w:rPr>
                <w:rFonts w:ascii="Times New Roman" w:hAnsi="Times New Roman" w:cs="Times New Roman"/>
              </w:rPr>
              <w:t>Dall’intervento è escluso l’utilizzo di caldaie a gas naturale?</w:t>
            </w:r>
          </w:p>
          <w:p w14:paraId="39E20245" w14:textId="0433A5B6" w:rsidR="0092591D" w:rsidRPr="0093613B" w:rsidRDefault="0092591D" w:rsidP="00E9539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D602E5" w14:textId="77777777" w:rsidR="00E9539A" w:rsidRPr="0093613B" w:rsidRDefault="00E9539A" w:rsidP="00E953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13B">
              <w:rPr>
                <w:rFonts w:ascii="Times New Roman" w:hAnsi="Times New Roman" w:cs="Times New Roman"/>
              </w:rPr>
              <w:t>□ regolare</w:t>
            </w:r>
          </w:p>
          <w:p w14:paraId="6B39FF07" w14:textId="77777777" w:rsidR="00E9539A" w:rsidRPr="0093613B" w:rsidRDefault="00E9539A" w:rsidP="00E953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13B">
              <w:rPr>
                <w:rFonts w:ascii="Times New Roman" w:hAnsi="Times New Roman" w:cs="Times New Roman"/>
              </w:rPr>
              <w:t>□ non regolare</w:t>
            </w:r>
          </w:p>
          <w:p w14:paraId="4D78FD15" w14:textId="2AF9A8B4" w:rsidR="00E9539A" w:rsidRPr="0093613B" w:rsidRDefault="00E9539A" w:rsidP="00E9539A">
            <w:pPr>
              <w:rPr>
                <w:rFonts w:ascii="Times New Roman" w:hAnsi="Times New Roman" w:cs="Times New Roman"/>
              </w:rPr>
            </w:pPr>
            <w:r w:rsidRPr="0093613B">
              <w:rPr>
                <w:rFonts w:ascii="Times New Roman" w:hAnsi="Times New Roman" w:cs="Times New Roman"/>
              </w:rPr>
              <w:t>□ non applicabile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DDB32A" w14:textId="77777777" w:rsidR="00E9539A" w:rsidRDefault="00B6593A" w:rsidP="00E9539A">
            <w:pPr>
              <w:numPr>
                <w:ilvl w:val="0"/>
                <w:numId w:val="1"/>
              </w:numPr>
              <w:spacing w:after="0" w:line="240" w:lineRule="auto"/>
              <w:ind w:left="175" w:hanging="14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Relazione generale del </w:t>
            </w:r>
            <w:r w:rsidR="002B54C4" w:rsidRPr="0093613B">
              <w:rPr>
                <w:rFonts w:ascii="Times New Roman" w:hAnsi="Times New Roman" w:cs="Times New Roman"/>
              </w:rPr>
              <w:t>Progetto esecutivo</w:t>
            </w:r>
          </w:p>
          <w:p w14:paraId="4FAFB96A" w14:textId="147991D6" w:rsidR="000F0DCC" w:rsidRPr="0093613B" w:rsidRDefault="000F0DCC" w:rsidP="00E9539A">
            <w:pPr>
              <w:numPr>
                <w:ilvl w:val="0"/>
                <w:numId w:val="1"/>
              </w:numPr>
              <w:spacing w:after="0" w:line="240" w:lineRule="auto"/>
              <w:ind w:left="175" w:hanging="14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Diagnosi energetica del Progetto esecutivo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68E9B5" w14:textId="77777777" w:rsidR="00E9539A" w:rsidRPr="0093613B" w:rsidRDefault="00E9539A" w:rsidP="00E953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DA8233" w14:textId="64427CC4" w:rsidR="00E9539A" w:rsidRPr="0093613B" w:rsidRDefault="00E9539A" w:rsidP="00E9539A">
            <w:pPr>
              <w:jc w:val="both"/>
              <w:rPr>
                <w:rFonts w:ascii="Times New Roman" w:hAnsi="Times New Roman" w:cs="Times New Roman"/>
                <w:i/>
                <w:iCs/>
                <w:highlight w:val="yellow"/>
              </w:rPr>
            </w:pPr>
          </w:p>
        </w:tc>
      </w:tr>
    </w:tbl>
    <w:p w14:paraId="0D223307" w14:textId="77777777" w:rsidR="007457C6" w:rsidRPr="0093613B" w:rsidRDefault="007457C6" w:rsidP="007457C6">
      <w:pPr>
        <w:rPr>
          <w:rFonts w:ascii="Times New Roman" w:hAnsi="Times New Roman" w:cs="Times New Roman"/>
          <w:vanish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58"/>
        <w:gridCol w:w="425"/>
        <w:gridCol w:w="9094"/>
      </w:tblGrid>
      <w:tr w:rsidR="009B005D" w:rsidRPr="00881840" w14:paraId="17AD249D" w14:textId="77777777" w:rsidTr="00C04238">
        <w:trPr>
          <w:trHeight w:val="397"/>
          <w:tblHeader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9193904" w14:textId="77777777" w:rsidR="009B005D" w:rsidRPr="006974C7" w:rsidRDefault="009B005D" w:rsidP="00C04238">
            <w:pPr>
              <w:rPr>
                <w:rFonts w:ascii="Times New Roman" w:hAnsi="Times New Roman" w:cs="Times New Roman"/>
                <w:b/>
                <w:bCs/>
              </w:rPr>
            </w:pPr>
            <w:r w:rsidRPr="006974C7">
              <w:rPr>
                <w:rFonts w:ascii="Times New Roman" w:hAnsi="Times New Roman" w:cs="Times New Roman"/>
                <w:b/>
                <w:bCs/>
              </w:rPr>
              <w:t>Esito</w:t>
            </w:r>
          </w:p>
        </w:tc>
      </w:tr>
      <w:tr w:rsidR="009B005D" w:rsidRPr="00881840" w14:paraId="3FEE6EDA" w14:textId="77777777" w:rsidTr="00C04238">
        <w:trPr>
          <w:trHeight w:val="397"/>
        </w:trPr>
        <w:tc>
          <w:tcPr>
            <w:tcW w:w="16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862613E" w14:textId="77777777" w:rsidR="009B005D" w:rsidRPr="006974C7" w:rsidRDefault="009B005D" w:rsidP="00C04238">
            <w:pPr>
              <w:rPr>
                <w:rFonts w:ascii="Times New Roman" w:hAnsi="Times New Roman" w:cs="Times New Roman"/>
                <w:b/>
                <w:bCs/>
              </w:rPr>
            </w:pPr>
            <w:r w:rsidRPr="006974C7">
              <w:rPr>
                <w:rFonts w:ascii="Times New Roman" w:hAnsi="Times New Roman" w:cs="Times New Roman"/>
                <w:b/>
                <w:bCs/>
              </w:rPr>
              <w:t>Esito del presente controllo: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13968EF" w14:textId="77777777" w:rsidR="009B005D" w:rsidRPr="006974C7" w:rsidRDefault="009B005D" w:rsidP="00C04238">
            <w:pPr>
              <w:rPr>
                <w:rFonts w:ascii="Times New Roman" w:hAnsi="Times New Roman" w:cs="Times New Roman"/>
                <w:bCs/>
              </w:rPr>
            </w:pPr>
            <w:r w:rsidRPr="006974C7">
              <w:rPr>
                <w:rFonts w:ascii="Times New Roman" w:hAnsi="Times New Roman" w:cs="Times New Roman"/>
              </w:rPr>
              <w:t>□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27B5165" w14:textId="77777777" w:rsidR="009B005D" w:rsidRPr="006974C7" w:rsidRDefault="009B005D" w:rsidP="00C04238">
            <w:pPr>
              <w:rPr>
                <w:rFonts w:ascii="Times New Roman" w:hAnsi="Times New Roman" w:cs="Times New Roman"/>
                <w:bCs/>
              </w:rPr>
            </w:pPr>
            <w:r w:rsidRPr="006974C7">
              <w:rPr>
                <w:rFonts w:ascii="Times New Roman" w:hAnsi="Times New Roman" w:cs="Times New Roman"/>
                <w:bCs/>
              </w:rPr>
              <w:t>Positivo</w:t>
            </w:r>
          </w:p>
        </w:tc>
      </w:tr>
      <w:tr w:rsidR="009B005D" w:rsidRPr="00881840" w14:paraId="4A09E9ED" w14:textId="77777777" w:rsidTr="00C04238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F6EE6" w14:textId="77777777" w:rsidR="009B005D" w:rsidRPr="006974C7" w:rsidRDefault="009B005D" w:rsidP="00C0423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5EE2EE5" w14:textId="77777777" w:rsidR="009B005D" w:rsidRPr="006974C7" w:rsidRDefault="009B005D" w:rsidP="00C04238">
            <w:pPr>
              <w:rPr>
                <w:rFonts w:ascii="Times New Roman" w:hAnsi="Times New Roman" w:cs="Times New Roman"/>
                <w:bCs/>
              </w:rPr>
            </w:pPr>
            <w:r w:rsidRPr="006974C7">
              <w:rPr>
                <w:rFonts w:ascii="Times New Roman" w:hAnsi="Times New Roman" w:cs="Times New Roman"/>
              </w:rPr>
              <w:t>□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D89C9A8" w14:textId="77777777" w:rsidR="009B005D" w:rsidRPr="006974C7" w:rsidRDefault="009B005D" w:rsidP="00C04238">
            <w:pPr>
              <w:rPr>
                <w:rFonts w:ascii="Times New Roman" w:hAnsi="Times New Roman" w:cs="Times New Roman"/>
                <w:bCs/>
              </w:rPr>
            </w:pPr>
            <w:r w:rsidRPr="006974C7">
              <w:rPr>
                <w:rFonts w:ascii="Times New Roman" w:hAnsi="Times New Roman" w:cs="Times New Roman"/>
                <w:bCs/>
              </w:rPr>
              <w:t>Parzialmente positivo</w:t>
            </w:r>
          </w:p>
        </w:tc>
      </w:tr>
      <w:tr w:rsidR="009B005D" w:rsidRPr="00881840" w14:paraId="36119EAD" w14:textId="77777777" w:rsidTr="00C04238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01644" w14:textId="77777777" w:rsidR="009B005D" w:rsidRPr="006974C7" w:rsidRDefault="009B005D" w:rsidP="00C0423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643217E" w14:textId="77777777" w:rsidR="009B005D" w:rsidRPr="006974C7" w:rsidRDefault="009B005D" w:rsidP="00C04238">
            <w:pPr>
              <w:rPr>
                <w:rFonts w:ascii="Times New Roman" w:hAnsi="Times New Roman" w:cs="Times New Roman"/>
                <w:bCs/>
              </w:rPr>
            </w:pPr>
            <w:r w:rsidRPr="006974C7">
              <w:rPr>
                <w:rFonts w:ascii="Times New Roman" w:hAnsi="Times New Roman" w:cs="Times New Roman"/>
              </w:rPr>
              <w:t>□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868C31B" w14:textId="77777777" w:rsidR="009B005D" w:rsidRPr="006974C7" w:rsidRDefault="009B005D" w:rsidP="00C04238">
            <w:pPr>
              <w:rPr>
                <w:rFonts w:ascii="Times New Roman" w:hAnsi="Times New Roman" w:cs="Times New Roman"/>
                <w:bCs/>
              </w:rPr>
            </w:pPr>
            <w:r w:rsidRPr="006974C7">
              <w:rPr>
                <w:rFonts w:ascii="Times New Roman" w:hAnsi="Times New Roman" w:cs="Times New Roman"/>
                <w:bCs/>
              </w:rPr>
              <w:t>Negativo</w:t>
            </w:r>
          </w:p>
        </w:tc>
      </w:tr>
      <w:tr w:rsidR="009B005D" w:rsidRPr="00881840" w14:paraId="5D7C49BC" w14:textId="77777777" w:rsidTr="00C04238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D0131B5" w14:textId="77777777" w:rsidR="009B005D" w:rsidRPr="006974C7" w:rsidRDefault="009B005D" w:rsidP="00C0423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Note</w:t>
            </w:r>
          </w:p>
          <w:p w14:paraId="11DCC4F3" w14:textId="77777777" w:rsidR="009B005D" w:rsidRPr="006974C7" w:rsidRDefault="009B005D" w:rsidP="00C0423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042598A1" w14:textId="77777777" w:rsidR="009B005D" w:rsidRPr="00C33C57" w:rsidRDefault="009B005D" w:rsidP="009B005D">
      <w:pPr>
        <w:rPr>
          <w:rFonts w:ascii="Palatino Linotype" w:hAnsi="Palatino Linotype"/>
        </w:rPr>
      </w:pPr>
    </w:p>
    <w:p w14:paraId="740C3E06" w14:textId="77777777" w:rsidR="007457C6" w:rsidRPr="0093613B" w:rsidRDefault="007457C6" w:rsidP="007457C6">
      <w:pPr>
        <w:rPr>
          <w:rFonts w:ascii="Times New Roman" w:hAnsi="Times New Roman" w:cs="Times New Roman"/>
        </w:rPr>
      </w:pPr>
    </w:p>
    <w:tbl>
      <w:tblPr>
        <w:tblW w:w="14317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0"/>
        <w:gridCol w:w="4104"/>
        <w:gridCol w:w="7513"/>
      </w:tblGrid>
      <w:tr w:rsidR="00EA6A1B" w:rsidRPr="00E102B1" w14:paraId="31BE36BD" w14:textId="77777777" w:rsidTr="00862220">
        <w:trPr>
          <w:trHeight w:val="527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4A9655" w14:textId="742B876E" w:rsidR="00EA6A1B" w:rsidRPr="00E102B1" w:rsidRDefault="00FA0567" w:rsidP="00EA6A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E102B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  <w:t>D</w:t>
            </w:r>
            <w:r w:rsidR="00EA6A1B" w:rsidRPr="00E102B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  <w:t xml:space="preserve">ata: </w:t>
            </w:r>
          </w:p>
        </w:tc>
        <w:tc>
          <w:tcPr>
            <w:tcW w:w="116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763AE4" w14:textId="77777777" w:rsidR="00EA6A1B" w:rsidRPr="00E102B1" w:rsidRDefault="00EA6A1B" w:rsidP="00EA6A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E102B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  <w:t>Luogo:</w:t>
            </w:r>
            <w:r w:rsidRPr="00E102B1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 xml:space="preserve"> Roma</w:t>
            </w:r>
          </w:p>
        </w:tc>
      </w:tr>
      <w:tr w:rsidR="00862220" w:rsidRPr="00BB0396" w14:paraId="5DB7F05D" w14:textId="77777777" w:rsidTr="0086222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00" w:firstRow="0" w:lastRow="0" w:firstColumn="0" w:lastColumn="0" w:noHBand="0" w:noVBand="1"/>
        </w:tblPrEx>
        <w:trPr>
          <w:trHeight w:val="1309"/>
        </w:trPr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FEC51C" w14:textId="77777777" w:rsidR="00862220" w:rsidRPr="00862220" w:rsidRDefault="00862220" w:rsidP="00553E48">
            <w:pPr>
              <w:rPr>
                <w:rFonts w:ascii="Times New Roman" w:hAnsi="Times New Roman" w:cs="Times New Roman"/>
                <w:b/>
              </w:rPr>
            </w:pPr>
            <w:r w:rsidRPr="00862220">
              <w:rPr>
                <w:rFonts w:ascii="Times New Roman" w:hAnsi="Times New Roman" w:cs="Times New Roman"/>
                <w:b/>
              </w:rPr>
              <w:t xml:space="preserve">Incaricato della verifica: </w:t>
            </w:r>
            <w:r w:rsidRPr="00862220">
              <w:rPr>
                <w:rFonts w:ascii="Times New Roman" w:hAnsi="Times New Roman" w:cs="Times New Roman"/>
              </w:rPr>
              <w:t>Dott.– Funzionario dell’Ufficio “Rendicontazione e Controllo”</w:t>
            </w:r>
          </w:p>
        </w:tc>
        <w:tc>
          <w:tcPr>
            <w:tcW w:w="75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DC766D" w14:textId="77777777" w:rsidR="00862220" w:rsidRPr="00862220" w:rsidRDefault="00862220" w:rsidP="00553E48">
            <w:pPr>
              <w:rPr>
                <w:rFonts w:ascii="Times New Roman" w:hAnsi="Times New Roman" w:cs="Times New Roman"/>
              </w:rPr>
            </w:pPr>
            <w:r w:rsidRPr="00862220">
              <w:rPr>
                <w:rFonts w:ascii="Times New Roman" w:hAnsi="Times New Roman" w:cs="Times New Roman"/>
                <w:b/>
              </w:rPr>
              <w:t>Firma</w:t>
            </w:r>
          </w:p>
        </w:tc>
      </w:tr>
      <w:tr w:rsidR="00862220" w:rsidRPr="00BB0396" w14:paraId="0B3BCBD7" w14:textId="77777777" w:rsidTr="0086222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00" w:firstRow="0" w:lastRow="0" w:firstColumn="0" w:lastColumn="0" w:noHBand="0" w:noVBand="1"/>
        </w:tblPrEx>
        <w:trPr>
          <w:trHeight w:val="1232"/>
        </w:trPr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8D0589" w14:textId="77777777" w:rsidR="00862220" w:rsidRPr="00862220" w:rsidRDefault="00862220" w:rsidP="00553E48">
            <w:pPr>
              <w:rPr>
                <w:rFonts w:ascii="Times New Roman" w:hAnsi="Times New Roman" w:cs="Times New Roman"/>
                <w:b/>
              </w:rPr>
            </w:pPr>
            <w:r w:rsidRPr="00862220">
              <w:rPr>
                <w:rFonts w:ascii="Times New Roman" w:hAnsi="Times New Roman" w:cs="Times New Roman"/>
                <w:b/>
              </w:rPr>
              <w:t xml:space="preserve">Responsabile del controllo: </w:t>
            </w:r>
          </w:p>
          <w:p w14:paraId="611A4C3B" w14:textId="77777777" w:rsidR="00862220" w:rsidRPr="00862220" w:rsidRDefault="00862220" w:rsidP="00553E48">
            <w:pPr>
              <w:rPr>
                <w:rFonts w:ascii="Times New Roman" w:hAnsi="Times New Roman" w:cs="Times New Roman"/>
                <w:b/>
              </w:rPr>
            </w:pPr>
            <w:r w:rsidRPr="00862220">
              <w:rPr>
                <w:rFonts w:ascii="Times New Roman" w:hAnsi="Times New Roman" w:cs="Times New Roman"/>
                <w:bCs/>
              </w:rPr>
              <w:t>Dott.</w:t>
            </w:r>
            <w:r w:rsidRPr="00862220">
              <w:rPr>
                <w:rFonts w:ascii="Times New Roman" w:hAnsi="Times New Roman" w:cs="Times New Roman"/>
              </w:rPr>
              <w:t>– Dirigente dell’Ufficio “Rendicontazione e Controllo”</w:t>
            </w:r>
          </w:p>
        </w:tc>
        <w:tc>
          <w:tcPr>
            <w:tcW w:w="75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EB7030" w14:textId="77777777" w:rsidR="00862220" w:rsidRPr="00862220" w:rsidRDefault="00862220" w:rsidP="00553E48">
            <w:pPr>
              <w:rPr>
                <w:rFonts w:ascii="Times New Roman" w:hAnsi="Times New Roman" w:cs="Times New Roman"/>
                <w:b/>
              </w:rPr>
            </w:pPr>
            <w:r w:rsidRPr="00862220">
              <w:rPr>
                <w:rFonts w:ascii="Times New Roman" w:hAnsi="Times New Roman" w:cs="Times New Roman"/>
                <w:b/>
              </w:rPr>
              <w:t>Firma</w:t>
            </w:r>
            <w:r w:rsidRPr="00862220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14:paraId="1007A7E3" w14:textId="77777777" w:rsidR="00862220" w:rsidRDefault="00862220" w:rsidP="00862220">
      <w:pPr>
        <w:tabs>
          <w:tab w:val="left" w:pos="5595"/>
        </w:tabs>
        <w:rPr>
          <w:rFonts w:ascii="Times New Roman" w:hAnsi="Times New Roman" w:cs="Times New Roman"/>
        </w:rPr>
      </w:pPr>
    </w:p>
    <w:p w14:paraId="10C06C76" w14:textId="77777777" w:rsidR="00862220" w:rsidRPr="00A274E2" w:rsidRDefault="00862220" w:rsidP="00862220">
      <w:pPr>
        <w:rPr>
          <w:rFonts w:ascii="Times New Roman" w:hAnsi="Times New Roman" w:cs="Times New Roman"/>
        </w:rPr>
      </w:pPr>
    </w:p>
    <w:p w14:paraId="4C5B314F" w14:textId="77777777" w:rsidR="00394538" w:rsidRPr="00A274E2" w:rsidRDefault="00394538" w:rsidP="00314E33">
      <w:pPr>
        <w:tabs>
          <w:tab w:val="left" w:pos="5595"/>
        </w:tabs>
        <w:rPr>
          <w:rFonts w:ascii="Times New Roman" w:hAnsi="Times New Roman" w:cs="Times New Roman"/>
        </w:rPr>
      </w:pPr>
    </w:p>
    <w:sectPr w:rsidR="00394538" w:rsidRPr="00A274E2" w:rsidSect="00314E33">
      <w:headerReference w:type="default" r:id="rId11"/>
      <w:footerReference w:type="default" r:id="rId12"/>
      <w:pgSz w:w="16838" w:h="11906" w:orient="landscape"/>
      <w:pgMar w:top="1985" w:right="141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A7D028" w14:textId="77777777" w:rsidR="00C54727" w:rsidRDefault="00C54727" w:rsidP="00CB27BC">
      <w:pPr>
        <w:spacing w:after="0" w:line="240" w:lineRule="auto"/>
      </w:pPr>
      <w:r>
        <w:separator/>
      </w:r>
    </w:p>
  </w:endnote>
  <w:endnote w:type="continuationSeparator" w:id="0">
    <w:p w14:paraId="28E974A6" w14:textId="77777777" w:rsidR="00C54727" w:rsidRDefault="00C54727" w:rsidP="00CB27BC">
      <w:pPr>
        <w:spacing w:after="0" w:line="240" w:lineRule="auto"/>
      </w:pPr>
      <w:r>
        <w:continuationSeparator/>
      </w:r>
    </w:p>
  </w:endnote>
  <w:endnote w:type="continuationNotice" w:id="1">
    <w:p w14:paraId="169B0B65" w14:textId="77777777" w:rsidR="00C54727" w:rsidRDefault="00C5472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F6EC5" w14:textId="6E91AE01" w:rsidR="00160C61" w:rsidRPr="00160C61" w:rsidRDefault="00160C61">
    <w:pPr>
      <w:pStyle w:val="Pidipagina"/>
      <w:rPr>
        <w:rFonts w:ascii="Times New Roman" w:hAnsi="Times New Roman" w:cs="Times New Roman"/>
        <w:i/>
        <w:iCs/>
        <w:sz w:val="18"/>
        <w:szCs w:val="18"/>
      </w:rPr>
    </w:pPr>
    <w:r>
      <w:tab/>
    </w:r>
    <w:r w:rsidRPr="00160C61">
      <w:rPr>
        <w:rFonts w:ascii="Times New Roman" w:hAnsi="Times New Roman" w:cs="Times New Roman"/>
        <w:i/>
        <w:iCs/>
        <w:sz w:val="18"/>
        <w:szCs w:val="18"/>
      </w:rPr>
      <w:tab/>
    </w:r>
    <w:r w:rsidRPr="00160C61">
      <w:rPr>
        <w:rFonts w:ascii="Times New Roman" w:hAnsi="Times New Roman" w:cs="Times New Roman"/>
        <w:i/>
        <w:iCs/>
        <w:sz w:val="18"/>
        <w:szCs w:val="18"/>
      </w:rPr>
      <w:tab/>
    </w:r>
    <w:r w:rsidRPr="00160C61">
      <w:rPr>
        <w:rFonts w:ascii="Times New Roman" w:hAnsi="Times New Roman" w:cs="Times New Roman"/>
        <w:i/>
        <w:iCs/>
        <w:sz w:val="18"/>
        <w:szCs w:val="18"/>
      </w:rPr>
      <w:tab/>
    </w:r>
    <w:r w:rsidRPr="00160C61">
      <w:rPr>
        <w:rFonts w:ascii="Times New Roman" w:hAnsi="Times New Roman" w:cs="Times New Roman"/>
        <w:i/>
        <w:iCs/>
        <w:sz w:val="18"/>
        <w:szCs w:val="18"/>
      </w:rPr>
      <w:tab/>
    </w:r>
    <w:r w:rsidRPr="00160C61">
      <w:rPr>
        <w:rFonts w:ascii="Times New Roman" w:hAnsi="Times New Roman" w:cs="Times New Roman"/>
        <w:i/>
        <w:iCs/>
        <w:sz w:val="18"/>
        <w:szCs w:val="18"/>
      </w:rPr>
      <w:tab/>
    </w:r>
    <w:r w:rsidRPr="00160C61">
      <w:rPr>
        <w:rFonts w:ascii="Times New Roman" w:hAnsi="Times New Roman" w:cs="Times New Roman"/>
        <w:i/>
        <w:iCs/>
        <w:sz w:val="18"/>
        <w:szCs w:val="18"/>
      </w:rPr>
      <w:tab/>
      <w:t xml:space="preserve">v. </w:t>
    </w:r>
    <w:proofErr w:type="gramStart"/>
    <w:r w:rsidRPr="00160C61">
      <w:rPr>
        <w:rFonts w:ascii="Times New Roman" w:hAnsi="Times New Roman" w:cs="Times New Roman"/>
        <w:i/>
        <w:iCs/>
        <w:sz w:val="18"/>
        <w:szCs w:val="18"/>
      </w:rPr>
      <w:t>marzo</w:t>
    </w:r>
    <w:proofErr w:type="gramEnd"/>
    <w:r w:rsidRPr="00160C61">
      <w:rPr>
        <w:rFonts w:ascii="Times New Roman" w:hAnsi="Times New Roman" w:cs="Times New Roman"/>
        <w:i/>
        <w:iCs/>
        <w:sz w:val="18"/>
        <w:szCs w:val="18"/>
      </w:rPr>
      <w:t xml:space="preserve"> 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A88787" w14:textId="77777777" w:rsidR="00C54727" w:rsidRDefault="00C54727" w:rsidP="00CB27BC">
      <w:pPr>
        <w:spacing w:after="0" w:line="240" w:lineRule="auto"/>
      </w:pPr>
      <w:r>
        <w:separator/>
      </w:r>
    </w:p>
  </w:footnote>
  <w:footnote w:type="continuationSeparator" w:id="0">
    <w:p w14:paraId="48B9DE23" w14:textId="77777777" w:rsidR="00C54727" w:rsidRDefault="00C54727" w:rsidP="00CB27BC">
      <w:pPr>
        <w:spacing w:after="0" w:line="240" w:lineRule="auto"/>
      </w:pPr>
      <w:r>
        <w:continuationSeparator/>
      </w:r>
    </w:p>
  </w:footnote>
  <w:footnote w:type="continuationNotice" w:id="1">
    <w:p w14:paraId="16A3ED8B" w14:textId="77777777" w:rsidR="00C54727" w:rsidRDefault="00C5472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48F03" w14:textId="246B7EB0" w:rsidR="00CB27BC" w:rsidRDefault="00CB27BC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up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3B42CD0" id="Gruppo 18" o:spid="_x0000_s1026" style="position:absolute;margin-left:143.1pt;margin-top:-15.25pt;width:194.3pt;height:88.5pt;z-index:251658241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9/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0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10" name="Immagine 10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81B46"/>
    <w:multiLevelType w:val="hybridMultilevel"/>
    <w:tmpl w:val="8098EEB0"/>
    <w:lvl w:ilvl="0" w:tplc="79F63FD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" w15:restartNumberingAfterBreak="0">
    <w:nsid w:val="11395C52"/>
    <w:multiLevelType w:val="hybridMultilevel"/>
    <w:tmpl w:val="06E4A9BC"/>
    <w:lvl w:ilvl="0" w:tplc="6BC4CBB6">
      <w:start w:val="1"/>
      <w:numFmt w:val="bullet"/>
      <w:lvlText w:val="-"/>
      <w:lvlJc w:val="left"/>
      <w:pPr>
        <w:ind w:left="61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2" w15:restartNumberingAfterBreak="0">
    <w:nsid w:val="114B13AC"/>
    <w:multiLevelType w:val="hybridMultilevel"/>
    <w:tmpl w:val="DB66820E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" w15:restartNumberingAfterBreak="0">
    <w:nsid w:val="123663AE"/>
    <w:multiLevelType w:val="hybridMultilevel"/>
    <w:tmpl w:val="39B0A6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9E0142"/>
    <w:multiLevelType w:val="hybridMultilevel"/>
    <w:tmpl w:val="975AFA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A243A8"/>
    <w:multiLevelType w:val="hybridMultilevel"/>
    <w:tmpl w:val="7138F4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187A46"/>
    <w:multiLevelType w:val="hybridMultilevel"/>
    <w:tmpl w:val="AF223384"/>
    <w:lvl w:ilvl="0" w:tplc="6BC4CB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5159245">
    <w:abstractNumId w:val="0"/>
  </w:num>
  <w:num w:numId="2" w16cid:durableId="62029622">
    <w:abstractNumId w:val="7"/>
  </w:num>
  <w:num w:numId="3" w16cid:durableId="1439909821">
    <w:abstractNumId w:val="13"/>
  </w:num>
  <w:num w:numId="4" w16cid:durableId="102578032">
    <w:abstractNumId w:val="9"/>
  </w:num>
  <w:num w:numId="5" w16cid:durableId="547960670">
    <w:abstractNumId w:val="2"/>
  </w:num>
  <w:num w:numId="6" w16cid:durableId="1261259965">
    <w:abstractNumId w:val="12"/>
  </w:num>
  <w:num w:numId="7" w16cid:durableId="1463498031">
    <w:abstractNumId w:val="5"/>
  </w:num>
  <w:num w:numId="8" w16cid:durableId="2049796975">
    <w:abstractNumId w:val="0"/>
  </w:num>
  <w:num w:numId="9" w16cid:durableId="81221627">
    <w:abstractNumId w:val="4"/>
  </w:num>
  <w:num w:numId="10" w16cid:durableId="585383531">
    <w:abstractNumId w:val="8"/>
  </w:num>
  <w:num w:numId="11" w16cid:durableId="1459572037">
    <w:abstractNumId w:val="14"/>
  </w:num>
  <w:num w:numId="12" w16cid:durableId="1430465579">
    <w:abstractNumId w:val="6"/>
  </w:num>
  <w:num w:numId="13" w16cid:durableId="63574459">
    <w:abstractNumId w:val="11"/>
  </w:num>
  <w:num w:numId="14" w16cid:durableId="1082524586">
    <w:abstractNumId w:val="10"/>
  </w:num>
  <w:num w:numId="15" w16cid:durableId="303393697">
    <w:abstractNumId w:val="1"/>
  </w:num>
  <w:num w:numId="16" w16cid:durableId="13630470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7E7F"/>
    <w:rsid w:val="00010366"/>
    <w:rsid w:val="00011A62"/>
    <w:rsid w:val="000152C0"/>
    <w:rsid w:val="00025F35"/>
    <w:rsid w:val="00031895"/>
    <w:rsid w:val="00034E4F"/>
    <w:rsid w:val="00037171"/>
    <w:rsid w:val="00046531"/>
    <w:rsid w:val="00046E8C"/>
    <w:rsid w:val="00047041"/>
    <w:rsid w:val="000555E8"/>
    <w:rsid w:val="00057776"/>
    <w:rsid w:val="00063DE6"/>
    <w:rsid w:val="00065927"/>
    <w:rsid w:val="00072AB9"/>
    <w:rsid w:val="000735BF"/>
    <w:rsid w:val="00076338"/>
    <w:rsid w:val="00077FA1"/>
    <w:rsid w:val="00080D57"/>
    <w:rsid w:val="00081BB5"/>
    <w:rsid w:val="00082FD1"/>
    <w:rsid w:val="000839EA"/>
    <w:rsid w:val="0008414B"/>
    <w:rsid w:val="00086B58"/>
    <w:rsid w:val="000876B9"/>
    <w:rsid w:val="00090FFB"/>
    <w:rsid w:val="000978C7"/>
    <w:rsid w:val="000B204D"/>
    <w:rsid w:val="000B23EF"/>
    <w:rsid w:val="000C0CE3"/>
    <w:rsid w:val="000C4C7F"/>
    <w:rsid w:val="000D23C7"/>
    <w:rsid w:val="000D5B3D"/>
    <w:rsid w:val="000D60E6"/>
    <w:rsid w:val="000E1DAC"/>
    <w:rsid w:val="000E2CE0"/>
    <w:rsid w:val="000E4073"/>
    <w:rsid w:val="000E5BDC"/>
    <w:rsid w:val="000E7CA6"/>
    <w:rsid w:val="000F0DCC"/>
    <w:rsid w:val="000F3C9C"/>
    <w:rsid w:val="00107A3E"/>
    <w:rsid w:val="0012044E"/>
    <w:rsid w:val="00130AC5"/>
    <w:rsid w:val="0013110D"/>
    <w:rsid w:val="00135028"/>
    <w:rsid w:val="0013689E"/>
    <w:rsid w:val="0014150E"/>
    <w:rsid w:val="0015245D"/>
    <w:rsid w:val="001555BB"/>
    <w:rsid w:val="00156706"/>
    <w:rsid w:val="00160C61"/>
    <w:rsid w:val="0016267B"/>
    <w:rsid w:val="00170B04"/>
    <w:rsid w:val="00172E4E"/>
    <w:rsid w:val="00177109"/>
    <w:rsid w:val="0018032B"/>
    <w:rsid w:val="00184B4A"/>
    <w:rsid w:val="00184EE4"/>
    <w:rsid w:val="00190806"/>
    <w:rsid w:val="00193014"/>
    <w:rsid w:val="00193B5B"/>
    <w:rsid w:val="00194460"/>
    <w:rsid w:val="001952DB"/>
    <w:rsid w:val="0019691A"/>
    <w:rsid w:val="001B59B7"/>
    <w:rsid w:val="001C35C8"/>
    <w:rsid w:val="001C3DAC"/>
    <w:rsid w:val="001D03FB"/>
    <w:rsid w:val="001D3D7E"/>
    <w:rsid w:val="001D76AF"/>
    <w:rsid w:val="001E0052"/>
    <w:rsid w:val="001E3474"/>
    <w:rsid w:val="001E5607"/>
    <w:rsid w:val="001F0ABC"/>
    <w:rsid w:val="001F7692"/>
    <w:rsid w:val="00201690"/>
    <w:rsid w:val="00212BB7"/>
    <w:rsid w:val="0022430D"/>
    <w:rsid w:val="00227F8A"/>
    <w:rsid w:val="00233433"/>
    <w:rsid w:val="00237A62"/>
    <w:rsid w:val="002419FB"/>
    <w:rsid w:val="00243C4F"/>
    <w:rsid w:val="00246163"/>
    <w:rsid w:val="0025088D"/>
    <w:rsid w:val="00253B6C"/>
    <w:rsid w:val="00256CE5"/>
    <w:rsid w:val="00264920"/>
    <w:rsid w:val="00275B7B"/>
    <w:rsid w:val="0029138C"/>
    <w:rsid w:val="00295481"/>
    <w:rsid w:val="002A0C6D"/>
    <w:rsid w:val="002A17C4"/>
    <w:rsid w:val="002A5332"/>
    <w:rsid w:val="002B54C4"/>
    <w:rsid w:val="002E1903"/>
    <w:rsid w:val="002E6593"/>
    <w:rsid w:val="002E7D9D"/>
    <w:rsid w:val="002F3DDB"/>
    <w:rsid w:val="002F4B3E"/>
    <w:rsid w:val="002F55F6"/>
    <w:rsid w:val="00300521"/>
    <w:rsid w:val="00301E38"/>
    <w:rsid w:val="0031155F"/>
    <w:rsid w:val="00312961"/>
    <w:rsid w:val="00312BB3"/>
    <w:rsid w:val="00314E33"/>
    <w:rsid w:val="003150D0"/>
    <w:rsid w:val="00321225"/>
    <w:rsid w:val="00323648"/>
    <w:rsid w:val="00323D5C"/>
    <w:rsid w:val="00326022"/>
    <w:rsid w:val="00326F8B"/>
    <w:rsid w:val="0033167C"/>
    <w:rsid w:val="003316E6"/>
    <w:rsid w:val="0033629F"/>
    <w:rsid w:val="003379CF"/>
    <w:rsid w:val="00341607"/>
    <w:rsid w:val="00347713"/>
    <w:rsid w:val="00355F42"/>
    <w:rsid w:val="00363A63"/>
    <w:rsid w:val="0037017C"/>
    <w:rsid w:val="003762D6"/>
    <w:rsid w:val="003821F3"/>
    <w:rsid w:val="0038489D"/>
    <w:rsid w:val="003879EC"/>
    <w:rsid w:val="00390A9B"/>
    <w:rsid w:val="00391DDB"/>
    <w:rsid w:val="00394538"/>
    <w:rsid w:val="003A13D0"/>
    <w:rsid w:val="003A6959"/>
    <w:rsid w:val="003B3E36"/>
    <w:rsid w:val="003B5473"/>
    <w:rsid w:val="003C0535"/>
    <w:rsid w:val="003C1C76"/>
    <w:rsid w:val="003C21C6"/>
    <w:rsid w:val="003D3038"/>
    <w:rsid w:val="003D4CD1"/>
    <w:rsid w:val="003D52B1"/>
    <w:rsid w:val="003E5D77"/>
    <w:rsid w:val="003F25D9"/>
    <w:rsid w:val="003F557F"/>
    <w:rsid w:val="0040136D"/>
    <w:rsid w:val="00407CE9"/>
    <w:rsid w:val="004208A6"/>
    <w:rsid w:val="00420F30"/>
    <w:rsid w:val="00421565"/>
    <w:rsid w:val="004215FE"/>
    <w:rsid w:val="00424DC6"/>
    <w:rsid w:val="004254F9"/>
    <w:rsid w:val="004274CB"/>
    <w:rsid w:val="0042793A"/>
    <w:rsid w:val="004365E6"/>
    <w:rsid w:val="00441673"/>
    <w:rsid w:val="00444722"/>
    <w:rsid w:val="00444DF5"/>
    <w:rsid w:val="00447459"/>
    <w:rsid w:val="00447B5F"/>
    <w:rsid w:val="004611BF"/>
    <w:rsid w:val="00462BA1"/>
    <w:rsid w:val="00462F4E"/>
    <w:rsid w:val="004651FD"/>
    <w:rsid w:val="00467C44"/>
    <w:rsid w:val="0047444E"/>
    <w:rsid w:val="0048623A"/>
    <w:rsid w:val="00487A25"/>
    <w:rsid w:val="004906E4"/>
    <w:rsid w:val="00491980"/>
    <w:rsid w:val="00491C89"/>
    <w:rsid w:val="00492E3C"/>
    <w:rsid w:val="00495E00"/>
    <w:rsid w:val="00496459"/>
    <w:rsid w:val="004970E6"/>
    <w:rsid w:val="004A3FDA"/>
    <w:rsid w:val="004A7EC8"/>
    <w:rsid w:val="004B5F77"/>
    <w:rsid w:val="004C0580"/>
    <w:rsid w:val="004C482B"/>
    <w:rsid w:val="004D4673"/>
    <w:rsid w:val="004E227F"/>
    <w:rsid w:val="004E73F3"/>
    <w:rsid w:val="004F0583"/>
    <w:rsid w:val="0050374B"/>
    <w:rsid w:val="0050762B"/>
    <w:rsid w:val="005121DE"/>
    <w:rsid w:val="00516871"/>
    <w:rsid w:val="00530CF7"/>
    <w:rsid w:val="005332AA"/>
    <w:rsid w:val="00535BA7"/>
    <w:rsid w:val="00537BE5"/>
    <w:rsid w:val="0054036D"/>
    <w:rsid w:val="0054140B"/>
    <w:rsid w:val="0054341E"/>
    <w:rsid w:val="0054443C"/>
    <w:rsid w:val="00546D7E"/>
    <w:rsid w:val="00550E05"/>
    <w:rsid w:val="00552EDA"/>
    <w:rsid w:val="00553278"/>
    <w:rsid w:val="0055662D"/>
    <w:rsid w:val="0056436A"/>
    <w:rsid w:val="00564CFE"/>
    <w:rsid w:val="00574D09"/>
    <w:rsid w:val="00576088"/>
    <w:rsid w:val="00577A9F"/>
    <w:rsid w:val="00577B87"/>
    <w:rsid w:val="00585744"/>
    <w:rsid w:val="005866DF"/>
    <w:rsid w:val="00593414"/>
    <w:rsid w:val="005A3190"/>
    <w:rsid w:val="005A3DEC"/>
    <w:rsid w:val="005A4A09"/>
    <w:rsid w:val="005A6B49"/>
    <w:rsid w:val="005B3893"/>
    <w:rsid w:val="005C3B9A"/>
    <w:rsid w:val="005E2E80"/>
    <w:rsid w:val="005E62EF"/>
    <w:rsid w:val="005F2C05"/>
    <w:rsid w:val="005F46DE"/>
    <w:rsid w:val="005F7068"/>
    <w:rsid w:val="005F74C7"/>
    <w:rsid w:val="006035FE"/>
    <w:rsid w:val="00610539"/>
    <w:rsid w:val="0061536F"/>
    <w:rsid w:val="006200CD"/>
    <w:rsid w:val="00621041"/>
    <w:rsid w:val="00623325"/>
    <w:rsid w:val="00642370"/>
    <w:rsid w:val="00657620"/>
    <w:rsid w:val="00661642"/>
    <w:rsid w:val="00664692"/>
    <w:rsid w:val="00677C13"/>
    <w:rsid w:val="00681A3E"/>
    <w:rsid w:val="00684DE1"/>
    <w:rsid w:val="00695E95"/>
    <w:rsid w:val="006A290A"/>
    <w:rsid w:val="006A4995"/>
    <w:rsid w:val="006A7C97"/>
    <w:rsid w:val="006B3BB5"/>
    <w:rsid w:val="006C04B9"/>
    <w:rsid w:val="006C0D20"/>
    <w:rsid w:val="006D522F"/>
    <w:rsid w:val="006E2528"/>
    <w:rsid w:val="006E7E6C"/>
    <w:rsid w:val="006E7FC1"/>
    <w:rsid w:val="006F2140"/>
    <w:rsid w:val="006F3DC3"/>
    <w:rsid w:val="00706EFA"/>
    <w:rsid w:val="00715E21"/>
    <w:rsid w:val="0073096E"/>
    <w:rsid w:val="00730D02"/>
    <w:rsid w:val="007328D2"/>
    <w:rsid w:val="00735A06"/>
    <w:rsid w:val="0074062A"/>
    <w:rsid w:val="0074481C"/>
    <w:rsid w:val="007457C6"/>
    <w:rsid w:val="00754103"/>
    <w:rsid w:val="00763A23"/>
    <w:rsid w:val="00767C4D"/>
    <w:rsid w:val="00770F21"/>
    <w:rsid w:val="0077146E"/>
    <w:rsid w:val="007716CA"/>
    <w:rsid w:val="007717B9"/>
    <w:rsid w:val="00773F3D"/>
    <w:rsid w:val="00775DCC"/>
    <w:rsid w:val="007803B8"/>
    <w:rsid w:val="00780C29"/>
    <w:rsid w:val="007828C4"/>
    <w:rsid w:val="007870BC"/>
    <w:rsid w:val="0079268E"/>
    <w:rsid w:val="00793120"/>
    <w:rsid w:val="007A0CB1"/>
    <w:rsid w:val="007A10AD"/>
    <w:rsid w:val="007A1CE2"/>
    <w:rsid w:val="007A6A2B"/>
    <w:rsid w:val="007B3B2F"/>
    <w:rsid w:val="007C0FCD"/>
    <w:rsid w:val="007C1BB4"/>
    <w:rsid w:val="007D66BC"/>
    <w:rsid w:val="007D6D94"/>
    <w:rsid w:val="007D7290"/>
    <w:rsid w:val="007E476B"/>
    <w:rsid w:val="007F4D52"/>
    <w:rsid w:val="00801AE0"/>
    <w:rsid w:val="00810228"/>
    <w:rsid w:val="0081294E"/>
    <w:rsid w:val="00816DF7"/>
    <w:rsid w:val="00817CB0"/>
    <w:rsid w:val="00822CB7"/>
    <w:rsid w:val="008239F2"/>
    <w:rsid w:val="00824149"/>
    <w:rsid w:val="00827782"/>
    <w:rsid w:val="00836345"/>
    <w:rsid w:val="00836C1E"/>
    <w:rsid w:val="00840AEC"/>
    <w:rsid w:val="00841D92"/>
    <w:rsid w:val="008440D7"/>
    <w:rsid w:val="00853FD0"/>
    <w:rsid w:val="00862220"/>
    <w:rsid w:val="00865270"/>
    <w:rsid w:val="0086767B"/>
    <w:rsid w:val="0087260D"/>
    <w:rsid w:val="008774FE"/>
    <w:rsid w:val="00880138"/>
    <w:rsid w:val="00880C5F"/>
    <w:rsid w:val="00882379"/>
    <w:rsid w:val="00883D17"/>
    <w:rsid w:val="00887F67"/>
    <w:rsid w:val="008902CD"/>
    <w:rsid w:val="00893D7D"/>
    <w:rsid w:val="00897D1C"/>
    <w:rsid w:val="00897F2D"/>
    <w:rsid w:val="008A0AF3"/>
    <w:rsid w:val="008A7088"/>
    <w:rsid w:val="008C0540"/>
    <w:rsid w:val="008C4356"/>
    <w:rsid w:val="008C51F9"/>
    <w:rsid w:val="008C6977"/>
    <w:rsid w:val="008D08D4"/>
    <w:rsid w:val="008D6C1D"/>
    <w:rsid w:val="008E0407"/>
    <w:rsid w:val="008E156D"/>
    <w:rsid w:val="008E68BD"/>
    <w:rsid w:val="008F0E72"/>
    <w:rsid w:val="00907713"/>
    <w:rsid w:val="00910687"/>
    <w:rsid w:val="00910FF9"/>
    <w:rsid w:val="00925216"/>
    <w:rsid w:val="0092591D"/>
    <w:rsid w:val="00926144"/>
    <w:rsid w:val="00932CB6"/>
    <w:rsid w:val="00933602"/>
    <w:rsid w:val="0093613B"/>
    <w:rsid w:val="00942740"/>
    <w:rsid w:val="00950A6D"/>
    <w:rsid w:val="0095492D"/>
    <w:rsid w:val="00955968"/>
    <w:rsid w:val="00961F28"/>
    <w:rsid w:val="00980DB0"/>
    <w:rsid w:val="00983BE0"/>
    <w:rsid w:val="0098646E"/>
    <w:rsid w:val="009A1148"/>
    <w:rsid w:val="009A34B3"/>
    <w:rsid w:val="009A4F81"/>
    <w:rsid w:val="009B005D"/>
    <w:rsid w:val="009B305C"/>
    <w:rsid w:val="009B708E"/>
    <w:rsid w:val="009C0ECF"/>
    <w:rsid w:val="009C4AE5"/>
    <w:rsid w:val="009D2936"/>
    <w:rsid w:val="009D65C6"/>
    <w:rsid w:val="009E4399"/>
    <w:rsid w:val="009E554C"/>
    <w:rsid w:val="009E7DD3"/>
    <w:rsid w:val="009F0346"/>
    <w:rsid w:val="009F22BD"/>
    <w:rsid w:val="009F4860"/>
    <w:rsid w:val="009F6235"/>
    <w:rsid w:val="009F73BB"/>
    <w:rsid w:val="00A00137"/>
    <w:rsid w:val="00A046A1"/>
    <w:rsid w:val="00A07755"/>
    <w:rsid w:val="00A15B6A"/>
    <w:rsid w:val="00A169D1"/>
    <w:rsid w:val="00A222ED"/>
    <w:rsid w:val="00A274E2"/>
    <w:rsid w:val="00A326E3"/>
    <w:rsid w:val="00A331B3"/>
    <w:rsid w:val="00A42C8F"/>
    <w:rsid w:val="00A45DE9"/>
    <w:rsid w:val="00A471F8"/>
    <w:rsid w:val="00A52A2B"/>
    <w:rsid w:val="00A573DC"/>
    <w:rsid w:val="00A574CE"/>
    <w:rsid w:val="00A62684"/>
    <w:rsid w:val="00A7229F"/>
    <w:rsid w:val="00A9147E"/>
    <w:rsid w:val="00A92213"/>
    <w:rsid w:val="00A97A7A"/>
    <w:rsid w:val="00AA44DF"/>
    <w:rsid w:val="00AA6963"/>
    <w:rsid w:val="00AB285B"/>
    <w:rsid w:val="00AB436E"/>
    <w:rsid w:val="00AB6983"/>
    <w:rsid w:val="00AC4039"/>
    <w:rsid w:val="00AC7B22"/>
    <w:rsid w:val="00AD2EAD"/>
    <w:rsid w:val="00AE0A25"/>
    <w:rsid w:val="00AE0A6F"/>
    <w:rsid w:val="00AF756B"/>
    <w:rsid w:val="00AF7AFE"/>
    <w:rsid w:val="00B006D4"/>
    <w:rsid w:val="00B03311"/>
    <w:rsid w:val="00B11928"/>
    <w:rsid w:val="00B12823"/>
    <w:rsid w:val="00B22535"/>
    <w:rsid w:val="00B229CE"/>
    <w:rsid w:val="00B27EAD"/>
    <w:rsid w:val="00B3084A"/>
    <w:rsid w:val="00B31FDB"/>
    <w:rsid w:val="00B4098C"/>
    <w:rsid w:val="00B45B6C"/>
    <w:rsid w:val="00B529E3"/>
    <w:rsid w:val="00B53BC3"/>
    <w:rsid w:val="00B5443C"/>
    <w:rsid w:val="00B608E3"/>
    <w:rsid w:val="00B63F76"/>
    <w:rsid w:val="00B6593A"/>
    <w:rsid w:val="00B70BA9"/>
    <w:rsid w:val="00B7606A"/>
    <w:rsid w:val="00B77EA3"/>
    <w:rsid w:val="00B81B17"/>
    <w:rsid w:val="00B917EA"/>
    <w:rsid w:val="00B93AFE"/>
    <w:rsid w:val="00BA013C"/>
    <w:rsid w:val="00BA1873"/>
    <w:rsid w:val="00BC5E90"/>
    <w:rsid w:val="00BC726C"/>
    <w:rsid w:val="00BD36F3"/>
    <w:rsid w:val="00BD415B"/>
    <w:rsid w:val="00BD56AC"/>
    <w:rsid w:val="00BD7D70"/>
    <w:rsid w:val="00BE4EB5"/>
    <w:rsid w:val="00BE6CF0"/>
    <w:rsid w:val="00BE7A2F"/>
    <w:rsid w:val="00BE7FB1"/>
    <w:rsid w:val="00BF373F"/>
    <w:rsid w:val="00C00320"/>
    <w:rsid w:val="00C01655"/>
    <w:rsid w:val="00C02C0C"/>
    <w:rsid w:val="00C03045"/>
    <w:rsid w:val="00C062ED"/>
    <w:rsid w:val="00C06B8A"/>
    <w:rsid w:val="00C07380"/>
    <w:rsid w:val="00C203C6"/>
    <w:rsid w:val="00C22620"/>
    <w:rsid w:val="00C35629"/>
    <w:rsid w:val="00C45704"/>
    <w:rsid w:val="00C54727"/>
    <w:rsid w:val="00C604F2"/>
    <w:rsid w:val="00C66201"/>
    <w:rsid w:val="00C70089"/>
    <w:rsid w:val="00C7201C"/>
    <w:rsid w:val="00C73471"/>
    <w:rsid w:val="00C810D0"/>
    <w:rsid w:val="00C85BDA"/>
    <w:rsid w:val="00C91561"/>
    <w:rsid w:val="00C93C67"/>
    <w:rsid w:val="00C9410D"/>
    <w:rsid w:val="00C94F3E"/>
    <w:rsid w:val="00CA1700"/>
    <w:rsid w:val="00CA207E"/>
    <w:rsid w:val="00CB10A2"/>
    <w:rsid w:val="00CB27BC"/>
    <w:rsid w:val="00CB7A06"/>
    <w:rsid w:val="00CC4709"/>
    <w:rsid w:val="00CC4C26"/>
    <w:rsid w:val="00CC59AB"/>
    <w:rsid w:val="00CD13CB"/>
    <w:rsid w:val="00CD1A53"/>
    <w:rsid w:val="00CD327F"/>
    <w:rsid w:val="00CD4CFE"/>
    <w:rsid w:val="00CE79D7"/>
    <w:rsid w:val="00CF0AEB"/>
    <w:rsid w:val="00CF2BCB"/>
    <w:rsid w:val="00D11F9C"/>
    <w:rsid w:val="00D1372A"/>
    <w:rsid w:val="00D147F4"/>
    <w:rsid w:val="00D20F6E"/>
    <w:rsid w:val="00D224D3"/>
    <w:rsid w:val="00D245F0"/>
    <w:rsid w:val="00D33481"/>
    <w:rsid w:val="00D3475F"/>
    <w:rsid w:val="00D407D1"/>
    <w:rsid w:val="00D45519"/>
    <w:rsid w:val="00D458FD"/>
    <w:rsid w:val="00D52859"/>
    <w:rsid w:val="00D52EC0"/>
    <w:rsid w:val="00D52FE6"/>
    <w:rsid w:val="00D53DE1"/>
    <w:rsid w:val="00D5487F"/>
    <w:rsid w:val="00D6420B"/>
    <w:rsid w:val="00D64415"/>
    <w:rsid w:val="00D665F9"/>
    <w:rsid w:val="00D712D6"/>
    <w:rsid w:val="00D73EDE"/>
    <w:rsid w:val="00D779C6"/>
    <w:rsid w:val="00D82A58"/>
    <w:rsid w:val="00D9018E"/>
    <w:rsid w:val="00D9608F"/>
    <w:rsid w:val="00D97ED1"/>
    <w:rsid w:val="00DA027A"/>
    <w:rsid w:val="00DA1428"/>
    <w:rsid w:val="00DA6F06"/>
    <w:rsid w:val="00DA70EE"/>
    <w:rsid w:val="00DB75ED"/>
    <w:rsid w:val="00DC1208"/>
    <w:rsid w:val="00DC2975"/>
    <w:rsid w:val="00DD6BA5"/>
    <w:rsid w:val="00DE61AB"/>
    <w:rsid w:val="00DF0276"/>
    <w:rsid w:val="00DF3D2D"/>
    <w:rsid w:val="00DF435B"/>
    <w:rsid w:val="00E00F2B"/>
    <w:rsid w:val="00E01595"/>
    <w:rsid w:val="00E102B1"/>
    <w:rsid w:val="00E1683B"/>
    <w:rsid w:val="00E16AF4"/>
    <w:rsid w:val="00E17774"/>
    <w:rsid w:val="00E21F9E"/>
    <w:rsid w:val="00E23660"/>
    <w:rsid w:val="00E26252"/>
    <w:rsid w:val="00E269DD"/>
    <w:rsid w:val="00E270B7"/>
    <w:rsid w:val="00E37111"/>
    <w:rsid w:val="00E404C5"/>
    <w:rsid w:val="00E45092"/>
    <w:rsid w:val="00E45829"/>
    <w:rsid w:val="00E458C5"/>
    <w:rsid w:val="00E47C92"/>
    <w:rsid w:val="00E50B06"/>
    <w:rsid w:val="00E53E8B"/>
    <w:rsid w:val="00E606CF"/>
    <w:rsid w:val="00E609C1"/>
    <w:rsid w:val="00E618CB"/>
    <w:rsid w:val="00E65428"/>
    <w:rsid w:val="00E65CF3"/>
    <w:rsid w:val="00E81EDD"/>
    <w:rsid w:val="00E94450"/>
    <w:rsid w:val="00E9539A"/>
    <w:rsid w:val="00E95E53"/>
    <w:rsid w:val="00E96E55"/>
    <w:rsid w:val="00E97C32"/>
    <w:rsid w:val="00EA062A"/>
    <w:rsid w:val="00EA0713"/>
    <w:rsid w:val="00EA166D"/>
    <w:rsid w:val="00EA55BC"/>
    <w:rsid w:val="00EA64A8"/>
    <w:rsid w:val="00EA678B"/>
    <w:rsid w:val="00EA6A1B"/>
    <w:rsid w:val="00EB21A2"/>
    <w:rsid w:val="00ED65E5"/>
    <w:rsid w:val="00EE695A"/>
    <w:rsid w:val="00EF4FFB"/>
    <w:rsid w:val="00F02064"/>
    <w:rsid w:val="00F06C15"/>
    <w:rsid w:val="00F1693F"/>
    <w:rsid w:val="00F16CA3"/>
    <w:rsid w:val="00F17CB8"/>
    <w:rsid w:val="00F23257"/>
    <w:rsid w:val="00F23803"/>
    <w:rsid w:val="00F31A8A"/>
    <w:rsid w:val="00F43777"/>
    <w:rsid w:val="00F44044"/>
    <w:rsid w:val="00F469B7"/>
    <w:rsid w:val="00F50887"/>
    <w:rsid w:val="00F53FD8"/>
    <w:rsid w:val="00F557C7"/>
    <w:rsid w:val="00F56F3D"/>
    <w:rsid w:val="00F63DD5"/>
    <w:rsid w:val="00F65E31"/>
    <w:rsid w:val="00F70D70"/>
    <w:rsid w:val="00F876E6"/>
    <w:rsid w:val="00FA0567"/>
    <w:rsid w:val="00FA435F"/>
    <w:rsid w:val="00FA5BD1"/>
    <w:rsid w:val="00FA6F80"/>
    <w:rsid w:val="00FB1971"/>
    <w:rsid w:val="00FB1BC2"/>
    <w:rsid w:val="00FB2923"/>
    <w:rsid w:val="00FC443A"/>
    <w:rsid w:val="00FD4A91"/>
    <w:rsid w:val="00FD7EF4"/>
    <w:rsid w:val="00FE20C0"/>
    <w:rsid w:val="00FF1A8B"/>
    <w:rsid w:val="00FF2DBC"/>
    <w:rsid w:val="00FF31B4"/>
    <w:rsid w:val="00FF5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32115F"/>
  <w15:chartTrackingRefBased/>
  <w15:docId w15:val="{AFB20C98-0374-4C48-9D7A-52AA08959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paragraph" w:styleId="NormaleWeb">
    <w:name w:val="Normal (Web)"/>
    <w:basedOn w:val="Normale"/>
    <w:uiPriority w:val="99"/>
    <w:unhideWhenUsed/>
    <w:rsid w:val="00BE6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D1372A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1372A"/>
    <w:rPr>
      <w:color w:val="954F72" w:themeColor="followed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0C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0C29"/>
    <w:rPr>
      <w:rFonts w:ascii="Segoe UI" w:hAnsi="Segoe UI" w:cs="Segoe UI"/>
      <w:sz w:val="18"/>
      <w:szCs w:val="18"/>
    </w:rPr>
  </w:style>
  <w:style w:type="character" w:styleId="Enfasicorsivo">
    <w:name w:val="Emphasis"/>
    <w:basedOn w:val="Carpredefinitoparagrafo"/>
    <w:uiPriority w:val="20"/>
    <w:qFormat/>
    <w:rsid w:val="00E65CF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5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348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9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896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3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63038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4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49689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3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1569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9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95911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8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61488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9" ma:contentTypeDescription="Creare un nuovo documento." ma:contentTypeScope="" ma:versionID="43a7f1b6ded353d968fb71e21b034a22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63c94422c518380bdf9890ff1e417c25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5" nillable="true" ma:displayName="Stato consenso" ma:internalName="_x0024_Resources_x003a_core_x002c_Signoff_Status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  <_Flow_SignoffStatus xmlns="acfede7a-0627-49a1-9e22-5d4d4c6cf107" xsi:nil="true"/>
  </documentManagement>
</p:properties>
</file>

<file path=customXml/itemProps1.xml><?xml version="1.0" encoding="utf-8"?>
<ds:datastoreItem xmlns:ds="http://schemas.openxmlformats.org/officeDocument/2006/customXml" ds:itemID="{07C91E0D-11C3-452C-B72F-39C4CC344BE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EC5628-FE3C-45B2-851D-339FC0B1999D}"/>
</file>

<file path=customXml/itemProps4.xml><?xml version="1.0" encoding="utf-8"?>
<ds:datastoreItem xmlns:ds="http://schemas.openxmlformats.org/officeDocument/2006/customXml" ds:itemID="{FCC6F8A4-34AC-49A8-A83D-B75E3174C7C3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7</Pages>
  <Words>671</Words>
  <Characters>3826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Simonetta Pompei</cp:lastModifiedBy>
  <cp:revision>171</cp:revision>
  <dcterms:created xsi:type="dcterms:W3CDTF">2023-11-09T10:03:00Z</dcterms:created>
  <dcterms:modified xsi:type="dcterms:W3CDTF">2024-03-05T12:19:00Z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